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D8CC5" w14:textId="2F996861" w:rsidR="00100736" w:rsidRPr="001D2CDF" w:rsidRDefault="004731D2" w:rsidP="001D2CDF">
      <w:pPr>
        <w:spacing w:after="0" w:line="240" w:lineRule="auto"/>
        <w:jc w:val="center"/>
        <w:rPr>
          <w:rFonts w:ascii="Comic Sans MS" w:hAnsi="Comic Sans MS"/>
          <w:b/>
          <w:bCs/>
          <w:sz w:val="24"/>
          <w:szCs w:val="24"/>
        </w:rPr>
      </w:pPr>
      <w:r w:rsidRPr="001D2CDF">
        <w:rPr>
          <w:rFonts w:ascii="Comic Sans MS" w:hAnsi="Comic Sans MS"/>
          <w:sz w:val="24"/>
          <w:szCs w:val="24"/>
        </w:rPr>
        <w:t xml:space="preserve">My </w:t>
      </w:r>
      <w:r w:rsidR="00653249">
        <w:rPr>
          <w:rFonts w:ascii="Comic Sans MS" w:hAnsi="Comic Sans MS"/>
          <w:sz w:val="24"/>
          <w:szCs w:val="24"/>
        </w:rPr>
        <w:t>‘Curriculum Theme ‘</w:t>
      </w:r>
      <w:bookmarkStart w:id="0" w:name="_GoBack"/>
      <w:bookmarkEnd w:id="0"/>
      <w:r w:rsidRPr="001D2CDF">
        <w:rPr>
          <w:rFonts w:ascii="Comic Sans MS" w:hAnsi="Comic Sans MS"/>
          <w:sz w:val="24"/>
          <w:szCs w:val="24"/>
        </w:rPr>
        <w:t xml:space="preserve"> Learning Journey:</w:t>
      </w:r>
      <w:r w:rsidR="001D2CDF">
        <w:rPr>
          <w:rFonts w:ascii="Comic Sans MS" w:hAnsi="Comic Sans MS"/>
          <w:b/>
          <w:bCs/>
          <w:sz w:val="24"/>
          <w:szCs w:val="24"/>
        </w:rPr>
        <w:t xml:space="preserve"> </w:t>
      </w:r>
      <w:r w:rsidR="000E4661" w:rsidRPr="001D2CDF">
        <w:rPr>
          <w:rFonts w:ascii="Comic Sans MS" w:hAnsi="Comic Sans MS"/>
          <w:b/>
          <w:bCs/>
          <w:sz w:val="24"/>
          <w:szCs w:val="24"/>
        </w:rPr>
        <w:t xml:space="preserve">Heroes and Villains </w:t>
      </w:r>
      <w:r w:rsidR="00100736" w:rsidRPr="001D2CDF">
        <w:rPr>
          <w:rFonts w:ascii="Comic Sans MS" w:hAnsi="Comic Sans MS"/>
          <w:b/>
          <w:bCs/>
          <w:sz w:val="24"/>
          <w:szCs w:val="24"/>
        </w:rPr>
        <w:t>–</w:t>
      </w:r>
      <w:r w:rsidR="000E4661" w:rsidRPr="001D2CDF">
        <w:rPr>
          <w:rFonts w:ascii="Comic Sans MS" w:hAnsi="Comic Sans MS"/>
          <w:b/>
          <w:bCs/>
          <w:sz w:val="24"/>
          <w:szCs w:val="24"/>
        </w:rPr>
        <w:t xml:space="preserve"> Superheroes</w:t>
      </w:r>
    </w:p>
    <w:tbl>
      <w:tblPr>
        <w:tblStyle w:val="TableGrid"/>
        <w:tblpPr w:leftFromText="180" w:rightFromText="180" w:vertAnchor="text" w:tblpX="-152" w:tblpY="1"/>
        <w:tblOverlap w:val="never"/>
        <w:tblW w:w="10779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7654"/>
        <w:gridCol w:w="1145"/>
      </w:tblGrid>
      <w:tr w:rsidR="007B338D" w:rsidRPr="00737B02" w14:paraId="2FFBE030" w14:textId="3F20439E" w:rsidTr="001D2CDF">
        <w:tc>
          <w:tcPr>
            <w:tcW w:w="704" w:type="dxa"/>
          </w:tcPr>
          <w:p w14:paraId="26F516ED" w14:textId="09682338" w:rsidR="009302A8" w:rsidRPr="00400D98" w:rsidRDefault="009302A8" w:rsidP="000821A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00D98">
              <w:rPr>
                <w:rFonts w:ascii="Comic Sans MS" w:hAnsi="Comic Sans MS"/>
                <w:b/>
                <w:bCs/>
                <w:sz w:val="16"/>
                <w:szCs w:val="16"/>
              </w:rPr>
              <w:t>Step</w:t>
            </w:r>
          </w:p>
        </w:tc>
        <w:tc>
          <w:tcPr>
            <w:tcW w:w="1276" w:type="dxa"/>
          </w:tcPr>
          <w:p w14:paraId="237D43E3" w14:textId="4822026C" w:rsidR="009302A8" w:rsidRPr="00400D98" w:rsidRDefault="009302A8" w:rsidP="000821A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00D98">
              <w:rPr>
                <w:rFonts w:ascii="Comic Sans MS" w:hAnsi="Comic Sans MS"/>
                <w:b/>
                <w:bCs/>
                <w:sz w:val="16"/>
                <w:szCs w:val="16"/>
              </w:rPr>
              <w:t>Subject Area Focus</w:t>
            </w:r>
          </w:p>
        </w:tc>
        <w:tc>
          <w:tcPr>
            <w:tcW w:w="7654" w:type="dxa"/>
          </w:tcPr>
          <w:p w14:paraId="782F2833" w14:textId="46CA317F" w:rsidR="009302A8" w:rsidRPr="00400D98" w:rsidRDefault="00434B74" w:rsidP="000821A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00D98">
              <w:rPr>
                <w:rFonts w:ascii="Comic Sans MS" w:hAnsi="Comic Sans MS"/>
                <w:b/>
                <w:bCs/>
                <w:sz w:val="16"/>
                <w:szCs w:val="16"/>
              </w:rPr>
              <w:t>Learning Challenges</w:t>
            </w:r>
          </w:p>
          <w:p w14:paraId="17A22160" w14:textId="7E1B485E" w:rsidR="009302A8" w:rsidRPr="00400D98" w:rsidRDefault="00FA4824" w:rsidP="000821A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00D98">
              <w:rPr>
                <w:rFonts w:ascii="Comic Sans MS" w:hAnsi="Comic Sans MS"/>
                <w:b/>
                <w:bCs/>
                <w:sz w:val="16"/>
                <w:szCs w:val="16"/>
              </w:rPr>
              <w:t>(Subject Specific)</w:t>
            </w:r>
          </w:p>
        </w:tc>
        <w:tc>
          <w:tcPr>
            <w:tcW w:w="1145" w:type="dxa"/>
          </w:tcPr>
          <w:p w14:paraId="53CEE787" w14:textId="43536D99" w:rsidR="009302A8" w:rsidRPr="00400D98" w:rsidRDefault="00C36400" w:rsidP="000821A5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00D98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Post </w:t>
            </w:r>
            <w:r w:rsidR="009302A8" w:rsidRPr="00400D98">
              <w:rPr>
                <w:rFonts w:ascii="Comic Sans MS" w:hAnsi="Comic Sans MS"/>
                <w:b/>
                <w:bCs/>
                <w:sz w:val="16"/>
                <w:szCs w:val="16"/>
              </w:rPr>
              <w:t>Assessment</w:t>
            </w:r>
          </w:p>
        </w:tc>
      </w:tr>
      <w:tr w:rsidR="00434B74" w:rsidRPr="00737B02" w14:paraId="0ADDF2A3" w14:textId="77777777" w:rsidTr="001D2CDF">
        <w:tc>
          <w:tcPr>
            <w:tcW w:w="704" w:type="dxa"/>
          </w:tcPr>
          <w:p w14:paraId="31244647" w14:textId="5876C282" w:rsidR="00434B74" w:rsidRPr="00737B02" w:rsidRDefault="00434B74" w:rsidP="000821A5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sz w:val="17"/>
                <w:szCs w:val="17"/>
              </w:rPr>
              <w:t>1</w:t>
            </w:r>
          </w:p>
        </w:tc>
        <w:tc>
          <w:tcPr>
            <w:tcW w:w="1276" w:type="dxa"/>
          </w:tcPr>
          <w:p w14:paraId="57A8CCE9" w14:textId="1F2418DB" w:rsidR="00434B74" w:rsidRPr="00737B02" w:rsidRDefault="007D5F6F" w:rsidP="00CD65E6">
            <w:pPr>
              <w:jc w:val="center"/>
              <w:rPr>
                <w:rFonts w:ascii="Comic Sans MS" w:hAnsi="Comic Sans MS"/>
                <w:bCs/>
                <w:color w:val="FF0000"/>
                <w:sz w:val="17"/>
                <w:szCs w:val="17"/>
              </w:rPr>
            </w:pPr>
            <w:r w:rsidRPr="00553481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Questioning and</w:t>
            </w:r>
            <w:r w:rsidR="00CD65E6" w:rsidRPr="00553481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 xml:space="preserve"> </w:t>
            </w:r>
            <w:r w:rsidRPr="00553481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Curiosity</w:t>
            </w:r>
          </w:p>
        </w:tc>
        <w:tc>
          <w:tcPr>
            <w:tcW w:w="7654" w:type="dxa"/>
          </w:tcPr>
          <w:p w14:paraId="33FA5E88" w14:textId="6A4A68E0" w:rsidR="005834A7" w:rsidRPr="00737B02" w:rsidRDefault="00434B74" w:rsidP="001671DB">
            <w:pPr>
              <w:rPr>
                <w:rFonts w:ascii="Comic Sans MS" w:hAnsi="Comic Sans MS"/>
                <w:bCs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sz w:val="17"/>
                <w:szCs w:val="17"/>
              </w:rPr>
              <w:t>Can you s</w:t>
            </w:r>
            <w:r w:rsidR="00537305" w:rsidRPr="00737B02">
              <w:rPr>
                <w:rFonts w:ascii="Comic Sans MS" w:hAnsi="Comic Sans MS"/>
                <w:bCs/>
                <w:sz w:val="17"/>
                <w:szCs w:val="17"/>
              </w:rPr>
              <w:t xml:space="preserve">how what you already know about </w:t>
            </w:r>
            <w:r w:rsidR="000E4661" w:rsidRPr="00737B02">
              <w:rPr>
                <w:rFonts w:ascii="Comic Sans MS" w:hAnsi="Comic Sans MS"/>
                <w:bCs/>
                <w:sz w:val="17"/>
                <w:szCs w:val="17"/>
              </w:rPr>
              <w:t>superheroes</w:t>
            </w:r>
            <w:r w:rsidR="00D629D4" w:rsidRPr="00737B02">
              <w:rPr>
                <w:rFonts w:ascii="Comic Sans MS" w:hAnsi="Comic Sans MS"/>
                <w:bCs/>
                <w:sz w:val="17"/>
                <w:szCs w:val="17"/>
              </w:rPr>
              <w:t>?</w:t>
            </w:r>
          </w:p>
          <w:p w14:paraId="01C9EC8D" w14:textId="44BA23C0" w:rsidR="00434B74" w:rsidRPr="00737B02" w:rsidRDefault="00FD5B46" w:rsidP="001671DB">
            <w:pPr>
              <w:rPr>
                <w:rFonts w:ascii="Comic Sans MS" w:hAnsi="Comic Sans MS"/>
                <w:bCs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i/>
                <w:sz w:val="17"/>
                <w:szCs w:val="17"/>
              </w:rPr>
              <w:t xml:space="preserve">(Cover Page, Learning Journey, </w:t>
            </w:r>
            <w:proofErr w:type="gramStart"/>
            <w:r w:rsidR="001E442E" w:rsidRPr="00737B02">
              <w:rPr>
                <w:rFonts w:ascii="Comic Sans MS" w:hAnsi="Comic Sans MS"/>
                <w:bCs/>
                <w:i/>
                <w:sz w:val="17"/>
                <w:szCs w:val="17"/>
              </w:rPr>
              <w:t xml:space="preserve">Pre </w:t>
            </w:r>
            <w:r w:rsidR="00D629D4" w:rsidRPr="00737B02">
              <w:rPr>
                <w:rFonts w:ascii="Comic Sans MS" w:hAnsi="Comic Sans MS"/>
                <w:bCs/>
                <w:i/>
                <w:sz w:val="17"/>
                <w:szCs w:val="17"/>
              </w:rPr>
              <w:t>Le</w:t>
            </w:r>
            <w:r w:rsidR="001E442E" w:rsidRPr="00737B02">
              <w:rPr>
                <w:rFonts w:ascii="Comic Sans MS" w:hAnsi="Comic Sans MS"/>
                <w:bCs/>
                <w:i/>
                <w:sz w:val="17"/>
                <w:szCs w:val="17"/>
              </w:rPr>
              <w:t>arning</w:t>
            </w:r>
            <w:proofErr w:type="gramEnd"/>
            <w:r w:rsidR="001E442E" w:rsidRPr="00737B02">
              <w:rPr>
                <w:rFonts w:ascii="Comic Sans MS" w:hAnsi="Comic Sans MS"/>
                <w:bCs/>
                <w:i/>
                <w:sz w:val="17"/>
                <w:szCs w:val="17"/>
              </w:rPr>
              <w:t xml:space="preserve">, </w:t>
            </w:r>
            <w:r w:rsidR="00944DAC" w:rsidRPr="00737B02">
              <w:rPr>
                <w:rFonts w:ascii="Comic Sans MS" w:hAnsi="Comic Sans MS"/>
                <w:bCs/>
                <w:i/>
                <w:sz w:val="17"/>
                <w:szCs w:val="17"/>
              </w:rPr>
              <w:t>Knowledge Organiser</w:t>
            </w:r>
            <w:r w:rsidR="007D5F6F" w:rsidRPr="00737B02">
              <w:rPr>
                <w:rFonts w:ascii="Comic Sans MS" w:hAnsi="Comic Sans MS"/>
                <w:bCs/>
                <w:i/>
                <w:sz w:val="17"/>
                <w:szCs w:val="17"/>
              </w:rPr>
              <w:t>)</w:t>
            </w:r>
          </w:p>
        </w:tc>
        <w:tc>
          <w:tcPr>
            <w:tcW w:w="1145" w:type="dxa"/>
          </w:tcPr>
          <w:p w14:paraId="3A8491E6" w14:textId="675EBE69" w:rsidR="00434B74" w:rsidRPr="00737B02" w:rsidRDefault="00434B74" w:rsidP="000821A5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78B4EAEF" w14:textId="77777777" w:rsidTr="001D2CDF">
        <w:trPr>
          <w:trHeight w:val="109"/>
        </w:trPr>
        <w:tc>
          <w:tcPr>
            <w:tcW w:w="704" w:type="dxa"/>
            <w:vMerge w:val="restart"/>
          </w:tcPr>
          <w:p w14:paraId="4222167E" w14:textId="149B2E9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30C5A6E2" w14:textId="4CD5FFE9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299FEE0A" w14:textId="3CD92536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777BC979" w14:textId="2AEFDA4C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62ED30F9" w14:textId="1640F0A4" w:rsidR="00FA4018" w:rsidRPr="00737B02" w:rsidRDefault="00FA4018" w:rsidP="00FA4018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407CB0C6" w14:textId="42D43135" w:rsidR="00FA4018" w:rsidRPr="00737B02" w:rsidRDefault="00FA4018" w:rsidP="00FA4018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0A96807D" w14:textId="0FC437AE" w:rsidR="00FA4018" w:rsidRPr="00737B02" w:rsidRDefault="00FA4018" w:rsidP="00FA4018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4ACBE5BF" w14:textId="2D59C2FE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3D61840F" w14:textId="72F59B18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3C1F3D72" w14:textId="61141B4C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5B68295F" w14:textId="187A4F2B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0D31CB7B" w14:textId="6A6BC000" w:rsidR="00FA4018" w:rsidRPr="00737B02" w:rsidRDefault="00FA4018" w:rsidP="00FA4018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2A17C00A" w14:textId="09A8725D" w:rsidR="00FA4018" w:rsidRPr="00737B02" w:rsidRDefault="00FA4018" w:rsidP="00FA4018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30F23093" w14:textId="65410C5E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noProof/>
                <w:sz w:val="17"/>
                <w:szCs w:val="17"/>
                <w:lang w:eastAsia="en-GB"/>
              </w:rPr>
              <w:drawing>
                <wp:anchor distT="0" distB="0" distL="114300" distR="114300" simplePos="0" relativeHeight="251841536" behindDoc="0" locked="0" layoutInCell="1" allowOverlap="1" wp14:anchorId="563E55A9" wp14:editId="459328CC">
                  <wp:simplePos x="0" y="0"/>
                  <wp:positionH relativeFrom="column">
                    <wp:posOffset>-26761</wp:posOffset>
                  </wp:positionH>
                  <wp:positionV relativeFrom="paragraph">
                    <wp:posOffset>256540</wp:posOffset>
                  </wp:positionV>
                  <wp:extent cx="337185" cy="282575"/>
                  <wp:effectExtent l="38100" t="38100" r="43815" b="41275"/>
                  <wp:wrapSquare wrapText="bothSides"/>
                  <wp:docPr id="10" name="Picture 10" descr="C:\Users\lbaldwin\AppData\Local\Microsoft\Windows\INetCache\Content.Word\Writ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baldwin\AppData\Local\Microsoft\Windows\INetCache\Content.Word\Writ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28257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777F" w:rsidRPr="00737B02">
              <w:rPr>
                <w:rFonts w:ascii="Comic Sans MS" w:hAnsi="Comic Sans MS"/>
                <w:sz w:val="17"/>
                <w:szCs w:val="17"/>
              </w:rPr>
              <w:t>2</w:t>
            </w:r>
          </w:p>
          <w:p w14:paraId="0BF53D28" w14:textId="32C4B10B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24550D2E" w14:textId="39DDA630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1276" w:type="dxa"/>
            <w:vMerge w:val="restart"/>
          </w:tcPr>
          <w:p w14:paraId="1BD9E8F8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11CB2B7E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3A50397F" w14:textId="058614A8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03D31AEC" w14:textId="66D0682F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6439BB99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32BA83DF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2712E8E9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1B7DF050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4978F358" w14:textId="15DEC556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1E45252C" w14:textId="2D00DA0C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14B9DC06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401C5F58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1B828DC9" w14:textId="58C9D81E" w:rsidR="00FA4018" w:rsidRPr="00737B02" w:rsidRDefault="00A41563" w:rsidP="00FA4018">
            <w:pPr>
              <w:jc w:val="center"/>
              <w:rPr>
                <w:rFonts w:ascii="Comic Sans MS" w:hAnsi="Comic Sans MS"/>
                <w:color w:val="0070C0"/>
                <w:sz w:val="17"/>
                <w:szCs w:val="17"/>
              </w:rPr>
            </w:pPr>
            <w:r>
              <w:rPr>
                <w:rFonts w:ascii="Comic Sans MS" w:hAnsi="Comic Sans MS"/>
                <w:color w:val="0070C0"/>
                <w:sz w:val="17"/>
                <w:szCs w:val="17"/>
              </w:rPr>
              <w:t>Writing</w:t>
            </w:r>
            <w:r w:rsidR="00FA4018" w:rsidRPr="00737B02">
              <w:rPr>
                <w:rFonts w:ascii="Comic Sans MS" w:hAnsi="Comic Sans MS"/>
                <w:color w:val="0070C0"/>
                <w:sz w:val="17"/>
                <w:szCs w:val="17"/>
              </w:rPr>
              <w:t xml:space="preserve"> – </w:t>
            </w:r>
          </w:p>
          <w:p w14:paraId="7A861130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color w:val="0070C0"/>
                <w:sz w:val="17"/>
                <w:szCs w:val="17"/>
              </w:rPr>
            </w:pPr>
          </w:p>
          <w:p w14:paraId="044E4EFC" w14:textId="1BD28283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color w:val="0070C0"/>
                <w:sz w:val="17"/>
                <w:szCs w:val="17"/>
              </w:rPr>
            </w:pPr>
            <w:proofErr w:type="spellStart"/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>Supertato</w:t>
            </w:r>
            <w:proofErr w:type="spellEnd"/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 xml:space="preserve"> story</w:t>
            </w:r>
          </w:p>
          <w:p w14:paraId="4B38C66E" w14:textId="77777777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5C213C3B" w14:textId="77777777" w:rsidR="00FA4018" w:rsidRPr="00553481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553481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Independence</w:t>
            </w:r>
          </w:p>
          <w:p w14:paraId="02108E36" w14:textId="6C8A2AEF" w:rsidR="00FA4018" w:rsidRPr="00553481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4"/>
                <w:szCs w:val="14"/>
              </w:rPr>
            </w:pPr>
          </w:p>
          <w:p w14:paraId="6DE754B5" w14:textId="7A882C08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553481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Communication</w:t>
            </w:r>
          </w:p>
        </w:tc>
        <w:tc>
          <w:tcPr>
            <w:tcW w:w="7654" w:type="dxa"/>
          </w:tcPr>
          <w:p w14:paraId="42B9CEFC" w14:textId="77777777" w:rsidR="00FA4018" w:rsidRPr="00737B02" w:rsidRDefault="00FA4018" w:rsidP="00FA4018">
            <w:pPr>
              <w:rPr>
                <w:rFonts w:ascii="Comic Sans MS" w:hAnsi="Comic Sans MS"/>
                <w:bCs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color w:val="0070C0"/>
                <w:sz w:val="17"/>
                <w:szCs w:val="17"/>
              </w:rPr>
              <w:t>Who is the audience and purpose of the text?</w:t>
            </w:r>
          </w:p>
          <w:p w14:paraId="5EA98A08" w14:textId="6D466AFE" w:rsidR="00FA4018" w:rsidRPr="00737B02" w:rsidRDefault="00FA4018" w:rsidP="00FA4018">
            <w:pPr>
              <w:rPr>
                <w:rFonts w:ascii="Comic Sans MS" w:hAnsi="Comic Sans MS"/>
                <w:bCs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i/>
                <w:color w:val="0070C0"/>
                <w:sz w:val="17"/>
                <w:szCs w:val="17"/>
              </w:rPr>
              <w:t>(Purpose – to entertain. Audience – class one reading area.)</w:t>
            </w:r>
          </w:p>
        </w:tc>
        <w:tc>
          <w:tcPr>
            <w:tcW w:w="1145" w:type="dxa"/>
          </w:tcPr>
          <w:p w14:paraId="29212C80" w14:textId="77777777" w:rsidR="00FA4018" w:rsidRPr="00737B02" w:rsidRDefault="00FA4018" w:rsidP="00FA4018">
            <w:pPr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5ED31D1A" w14:textId="77777777" w:rsidTr="001D2CDF">
        <w:trPr>
          <w:trHeight w:val="109"/>
        </w:trPr>
        <w:tc>
          <w:tcPr>
            <w:tcW w:w="704" w:type="dxa"/>
            <w:vMerge/>
          </w:tcPr>
          <w:p w14:paraId="51287425" w14:textId="12661CA9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1276" w:type="dxa"/>
            <w:vMerge/>
          </w:tcPr>
          <w:p w14:paraId="17FC9C2A" w14:textId="64B9DE20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bCs/>
                <w:color w:val="FF0000"/>
                <w:sz w:val="17"/>
                <w:szCs w:val="17"/>
              </w:rPr>
            </w:pPr>
          </w:p>
        </w:tc>
        <w:tc>
          <w:tcPr>
            <w:tcW w:w="7654" w:type="dxa"/>
          </w:tcPr>
          <w:p w14:paraId="50FFC03D" w14:textId="41837D1F" w:rsidR="00FA4018" w:rsidRPr="00737B02" w:rsidRDefault="00FA4018" w:rsidP="00FA4018">
            <w:pPr>
              <w:rPr>
                <w:rFonts w:ascii="Comic Sans MS" w:hAnsi="Comic Sans MS"/>
                <w:i/>
                <w:sz w:val="17"/>
                <w:szCs w:val="17"/>
                <w:highlight w:val="yellow"/>
              </w:rPr>
            </w:pPr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 xml:space="preserve">Can you listen and respond to the </w:t>
            </w:r>
            <w:proofErr w:type="spellStart"/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>Supertato</w:t>
            </w:r>
            <w:proofErr w:type="spellEnd"/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 xml:space="preserve"> story?</w:t>
            </w:r>
          </w:p>
        </w:tc>
        <w:tc>
          <w:tcPr>
            <w:tcW w:w="1145" w:type="dxa"/>
          </w:tcPr>
          <w:p w14:paraId="7E7EBAD9" w14:textId="25E87BA8" w:rsidR="00FA4018" w:rsidRPr="00737B02" w:rsidRDefault="00FA4018" w:rsidP="00FA4018">
            <w:pPr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38B87241" w14:textId="77777777" w:rsidTr="001D2CDF">
        <w:trPr>
          <w:trHeight w:val="138"/>
        </w:trPr>
        <w:tc>
          <w:tcPr>
            <w:tcW w:w="704" w:type="dxa"/>
            <w:vMerge/>
          </w:tcPr>
          <w:p w14:paraId="590A9B02" w14:textId="4BE317D0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06E970B3" w14:textId="18F2105B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449535C1" w14:textId="13C9F883" w:rsidR="00FA4018" w:rsidRPr="00737B02" w:rsidRDefault="00FA4018" w:rsidP="00FA4018">
            <w:pPr>
              <w:rPr>
                <w:rFonts w:ascii="Comic Sans MS" w:hAnsi="Comic Sans MS"/>
                <w:i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Who is the hero in the story?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</w:t>
            </w:r>
            <w:proofErr w:type="spellStart"/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Supertato</w:t>
            </w:r>
            <w:proofErr w:type="spellEnd"/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 xml:space="preserve"> can… </w:t>
            </w:r>
            <w:proofErr w:type="spellStart"/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Supertato</w:t>
            </w:r>
            <w:proofErr w:type="spellEnd"/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 xml:space="preserve"> has… </w:t>
            </w:r>
            <w:proofErr w:type="spellStart"/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Supertato</w:t>
            </w:r>
            <w:proofErr w:type="spellEnd"/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 xml:space="preserve"> is…)</w:t>
            </w:r>
            <w:r w:rsidR="00731985"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(character)</w:t>
            </w:r>
          </w:p>
        </w:tc>
        <w:tc>
          <w:tcPr>
            <w:tcW w:w="1145" w:type="dxa"/>
          </w:tcPr>
          <w:p w14:paraId="2B3C05D4" w14:textId="638FBA48" w:rsidR="00FA4018" w:rsidRPr="00737B02" w:rsidRDefault="00FA4018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7FEB5D0F" w14:textId="77777777" w:rsidTr="001D2CDF">
        <w:trPr>
          <w:trHeight w:val="269"/>
        </w:trPr>
        <w:tc>
          <w:tcPr>
            <w:tcW w:w="704" w:type="dxa"/>
            <w:vMerge/>
          </w:tcPr>
          <w:p w14:paraId="018B3FC9" w14:textId="0FF304C2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561AA469" w14:textId="07ED3905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5722384C" w14:textId="106944FF" w:rsidR="00FA4018" w:rsidRPr="00737B02" w:rsidRDefault="00FA4018" w:rsidP="00FA4018">
            <w:pPr>
              <w:rPr>
                <w:rFonts w:ascii="Comic Sans MS" w:hAnsi="Comic Sans MS"/>
                <w:i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  <w:u w:val="single"/>
              </w:rPr>
              <w:t>Who</w:t>
            </w: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 is the villain in the story?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(Evil Pea can… Evil Pea has… Evil Pea is…)</w:t>
            </w:r>
            <w:r w:rsidR="00731985"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(character)</w:t>
            </w:r>
          </w:p>
        </w:tc>
        <w:tc>
          <w:tcPr>
            <w:tcW w:w="1145" w:type="dxa"/>
          </w:tcPr>
          <w:p w14:paraId="56D68CFB" w14:textId="1815A2CA" w:rsidR="00FA4018" w:rsidRPr="00737B02" w:rsidRDefault="00FA4018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822D70" w:rsidRPr="00737B02" w14:paraId="5030F2E1" w14:textId="77777777" w:rsidTr="001D2CDF">
        <w:trPr>
          <w:trHeight w:val="269"/>
        </w:trPr>
        <w:tc>
          <w:tcPr>
            <w:tcW w:w="704" w:type="dxa"/>
            <w:vMerge/>
          </w:tcPr>
          <w:p w14:paraId="1946CE86" w14:textId="77777777" w:rsidR="00822D70" w:rsidRPr="00737B02" w:rsidRDefault="00822D70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4C6DBBE7" w14:textId="77777777" w:rsidR="00822D70" w:rsidRPr="00737B02" w:rsidRDefault="00822D70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28CE62DD" w14:textId="2AF8BF30" w:rsidR="00822D70" w:rsidRPr="00737B02" w:rsidRDefault="00822D70" w:rsidP="00822D70">
            <w:pPr>
              <w:rPr>
                <w:rFonts w:ascii="Comic Sans MS" w:hAnsi="Comic Sans MS"/>
                <w:bCs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sz w:val="17"/>
                <w:szCs w:val="17"/>
              </w:rPr>
              <w:t>Can you compare hero and villain character traits? (Are all heroes good and all villains bad?)</w:t>
            </w:r>
          </w:p>
        </w:tc>
        <w:tc>
          <w:tcPr>
            <w:tcW w:w="1145" w:type="dxa"/>
          </w:tcPr>
          <w:p w14:paraId="10B378E0" w14:textId="77777777" w:rsidR="00822D70" w:rsidRPr="00737B02" w:rsidRDefault="00822D70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518DEE0A" w14:textId="77777777" w:rsidTr="001D2CDF">
        <w:trPr>
          <w:trHeight w:val="276"/>
        </w:trPr>
        <w:tc>
          <w:tcPr>
            <w:tcW w:w="704" w:type="dxa"/>
            <w:vMerge/>
          </w:tcPr>
          <w:p w14:paraId="401408D0" w14:textId="624976F6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5BA2D87F" w14:textId="699E7DD8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11585E2D" w14:textId="775B93F9" w:rsidR="00FA4018" w:rsidRPr="00737B02" w:rsidRDefault="00FA4018" w:rsidP="00FA4018">
            <w:pPr>
              <w:rPr>
                <w:rFonts w:ascii="Comic Sans MS" w:hAnsi="Comic Sans MS"/>
                <w:iCs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  <w:u w:val="single"/>
              </w:rPr>
              <w:t>Where</w:t>
            </w: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 is the story set? (create a map of the story setting)</w:t>
            </w:r>
          </w:p>
        </w:tc>
        <w:tc>
          <w:tcPr>
            <w:tcW w:w="1145" w:type="dxa"/>
          </w:tcPr>
          <w:p w14:paraId="06219641" w14:textId="6DF669AF" w:rsidR="00FA4018" w:rsidRPr="00737B02" w:rsidRDefault="00FA4018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48A9A78C" w14:textId="77777777" w:rsidTr="001D2CDF">
        <w:tc>
          <w:tcPr>
            <w:tcW w:w="704" w:type="dxa"/>
            <w:vMerge/>
          </w:tcPr>
          <w:p w14:paraId="358CDC99" w14:textId="0FFDAD7E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77F7A5B5" w14:textId="432EC3FA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729CFF92" w14:textId="0E2C2B51" w:rsidR="00FA4018" w:rsidRPr="00737B02" w:rsidRDefault="00FA4018" w:rsidP="00FA4018">
            <w:pPr>
              <w:rPr>
                <w:rFonts w:ascii="Comic Sans MS" w:hAnsi="Comic Sans MS"/>
                <w:iCs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  <w:u w:val="single"/>
              </w:rPr>
              <w:t>Where</w:t>
            </w: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 is the story set</w:t>
            </w:r>
            <w:r w:rsidR="00114149"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 and w</w:t>
            </w: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hy?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(focus questions for discussion) (setting)</w:t>
            </w:r>
          </w:p>
        </w:tc>
        <w:tc>
          <w:tcPr>
            <w:tcW w:w="1145" w:type="dxa"/>
          </w:tcPr>
          <w:p w14:paraId="0C0576C2" w14:textId="6A1EE281" w:rsidR="00FA4018" w:rsidRPr="00737B02" w:rsidRDefault="00FA4018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51CA44E0" w14:textId="77777777" w:rsidTr="001D2CDF">
        <w:trPr>
          <w:trHeight w:val="79"/>
        </w:trPr>
        <w:tc>
          <w:tcPr>
            <w:tcW w:w="704" w:type="dxa"/>
            <w:vMerge/>
          </w:tcPr>
          <w:p w14:paraId="3F3A3FA1" w14:textId="14FF7F4B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38A7CE0B" w14:textId="77668984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18984B93" w14:textId="4FF8FA64" w:rsidR="00FA4018" w:rsidRPr="00737B02" w:rsidRDefault="00FA4018" w:rsidP="00FA4018">
            <w:pPr>
              <w:rPr>
                <w:rFonts w:ascii="Comic Sans MS" w:hAnsi="Comic Sans MS"/>
                <w:iCs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  <w:u w:val="single"/>
              </w:rPr>
              <w:t>What</w:t>
            </w: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 happens in the story</w:t>
            </w:r>
            <w:r w:rsidR="000E270B"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 and w</w:t>
            </w: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hy?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(focus questions for discussion) (beginning, middle, end)</w:t>
            </w:r>
          </w:p>
        </w:tc>
        <w:tc>
          <w:tcPr>
            <w:tcW w:w="1145" w:type="dxa"/>
          </w:tcPr>
          <w:p w14:paraId="2597F622" w14:textId="5231F7EF" w:rsidR="00FA4018" w:rsidRPr="00737B02" w:rsidRDefault="00FA4018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136750E7" w14:textId="77777777" w:rsidTr="001D2CDF">
        <w:trPr>
          <w:trHeight w:val="241"/>
        </w:trPr>
        <w:tc>
          <w:tcPr>
            <w:tcW w:w="704" w:type="dxa"/>
            <w:vMerge/>
          </w:tcPr>
          <w:p w14:paraId="69D1522E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1E4AACF8" w14:textId="23B53C52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31DA5C0B" w14:textId="515B7EDE" w:rsidR="00FA4018" w:rsidRPr="00737B02" w:rsidRDefault="00FA4018" w:rsidP="00FA4018">
            <w:pPr>
              <w:rPr>
                <w:rFonts w:ascii="Comic Sans MS" w:hAnsi="Comic Sans MS"/>
                <w:iCs/>
                <w:color w:val="00B05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Can you orally retell the </w:t>
            </w:r>
            <w:proofErr w:type="spellStart"/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>Supertato</w:t>
            </w:r>
            <w:proofErr w:type="spellEnd"/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 story using the story map?</w:t>
            </w:r>
            <w:r w:rsidR="00731985" w:rsidRPr="00737B02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>I can invent, adapt and recount stories</w:t>
            </w:r>
            <w:r w:rsidRPr="00737B02">
              <w:rPr>
                <w:rFonts w:ascii="Comic Sans MS" w:hAnsi="Comic Sans MS"/>
                <w:i/>
                <w:color w:val="00B050"/>
                <w:sz w:val="17"/>
                <w:szCs w:val="17"/>
              </w:rPr>
              <w:t xml:space="preserve"> (EAD – Being Imaginative and Expressive)</w:t>
            </w:r>
          </w:p>
        </w:tc>
        <w:tc>
          <w:tcPr>
            <w:tcW w:w="1145" w:type="dxa"/>
          </w:tcPr>
          <w:p w14:paraId="2109E372" w14:textId="57BF1476" w:rsidR="00FA4018" w:rsidRPr="00737B02" w:rsidRDefault="00FA4018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2372E687" w14:textId="77777777" w:rsidTr="001D2CDF">
        <w:trPr>
          <w:trHeight w:val="241"/>
        </w:trPr>
        <w:tc>
          <w:tcPr>
            <w:tcW w:w="704" w:type="dxa"/>
            <w:vMerge/>
          </w:tcPr>
          <w:p w14:paraId="53061CA7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2C861700" w14:textId="3F75AC24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2F2D16CB" w14:textId="748A613B" w:rsidR="00FA4018" w:rsidRPr="00737B02" w:rsidRDefault="00FA4018" w:rsidP="00FA4018">
            <w:pPr>
              <w:rPr>
                <w:rFonts w:ascii="Comic Sans MS" w:hAnsi="Comic Sans MS"/>
                <w:iCs/>
                <w:color w:val="00B05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Can you create your own hero character?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(choose vegetable, name, costume, sentence starters) (speech bubble – writing and photograph of your hero)</w:t>
            </w:r>
            <w:r w:rsidR="00731985" w:rsidRPr="00737B02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>I can make use of props and materials when role playing characters in stories</w:t>
            </w:r>
            <w:r w:rsidRPr="00737B02">
              <w:rPr>
                <w:rFonts w:ascii="Comic Sans MS" w:hAnsi="Comic Sans MS"/>
                <w:i/>
                <w:color w:val="00B050"/>
                <w:sz w:val="17"/>
                <w:szCs w:val="17"/>
              </w:rPr>
              <w:t xml:space="preserve"> (EAD – Creating with Materials)</w:t>
            </w:r>
          </w:p>
        </w:tc>
        <w:tc>
          <w:tcPr>
            <w:tcW w:w="1145" w:type="dxa"/>
          </w:tcPr>
          <w:p w14:paraId="6FD041A2" w14:textId="48688191" w:rsidR="00FA4018" w:rsidRPr="00737B02" w:rsidRDefault="00FA4018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68611952" w14:textId="77777777" w:rsidTr="001D2CDF">
        <w:trPr>
          <w:trHeight w:val="241"/>
        </w:trPr>
        <w:tc>
          <w:tcPr>
            <w:tcW w:w="704" w:type="dxa"/>
            <w:vMerge/>
          </w:tcPr>
          <w:p w14:paraId="28C55EF7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36D8EA65" w14:textId="64A13563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3AA4F52A" w14:textId="79266118" w:rsidR="00FA4018" w:rsidRPr="00737B02" w:rsidRDefault="00FA4018" w:rsidP="00FA4018">
            <w:pPr>
              <w:rPr>
                <w:rFonts w:ascii="Comic Sans MS" w:hAnsi="Comic Sans MS"/>
                <w:i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Can you create your own villain character?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(choose vegetable, name, costume, sentence starters) (wanted poster – writing and photograph of your villain)</w:t>
            </w:r>
          </w:p>
        </w:tc>
        <w:tc>
          <w:tcPr>
            <w:tcW w:w="1145" w:type="dxa"/>
          </w:tcPr>
          <w:p w14:paraId="655E293E" w14:textId="5D6C1B2F" w:rsidR="00FA4018" w:rsidRPr="00737B02" w:rsidRDefault="00FA4018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FA4018" w:rsidRPr="00737B02" w14:paraId="4D8245E8" w14:textId="77777777" w:rsidTr="001D2CDF">
        <w:trPr>
          <w:trHeight w:val="241"/>
        </w:trPr>
        <w:tc>
          <w:tcPr>
            <w:tcW w:w="704" w:type="dxa"/>
            <w:vMerge/>
          </w:tcPr>
          <w:p w14:paraId="642FBF9B" w14:textId="77777777" w:rsidR="00FA4018" w:rsidRPr="00737B02" w:rsidRDefault="00FA4018" w:rsidP="00FA4018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16D6913A" w14:textId="0CE8085A" w:rsidR="00FA4018" w:rsidRPr="00737B02" w:rsidRDefault="00FA4018" w:rsidP="00FA4018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408E1179" w14:textId="6FA1320E" w:rsidR="00FA4018" w:rsidRPr="00737B02" w:rsidRDefault="004D578A" w:rsidP="00FA4018">
            <w:pPr>
              <w:rPr>
                <w:rFonts w:ascii="Comic Sans MS" w:hAnsi="Comic Sans MS"/>
                <w:iCs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 xml:space="preserve">Can you plan your own setting for your story?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(create a map and describe the setting and why it has been chosen for your characters and story)</w:t>
            </w:r>
          </w:p>
        </w:tc>
        <w:tc>
          <w:tcPr>
            <w:tcW w:w="1145" w:type="dxa"/>
          </w:tcPr>
          <w:p w14:paraId="254119AA" w14:textId="73C9E9D1" w:rsidR="00FA4018" w:rsidRPr="00737B02" w:rsidRDefault="00FA4018" w:rsidP="00FA4018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4A4FDF" w:rsidRPr="00737B02" w14:paraId="2B093F8A" w14:textId="77777777" w:rsidTr="001D2CDF">
        <w:trPr>
          <w:trHeight w:val="241"/>
        </w:trPr>
        <w:tc>
          <w:tcPr>
            <w:tcW w:w="704" w:type="dxa"/>
            <w:vMerge/>
          </w:tcPr>
          <w:p w14:paraId="58B6E203" w14:textId="77777777" w:rsidR="004A4FDF" w:rsidRPr="00737B02" w:rsidRDefault="004A4FDF" w:rsidP="004A4FDF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7B096773" w14:textId="58036210" w:rsidR="004A4FDF" w:rsidRPr="00737B02" w:rsidRDefault="004A4FDF" w:rsidP="004A4FDF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32D2A93B" w14:textId="49277E70" w:rsidR="004A4FDF" w:rsidRPr="00737B02" w:rsidRDefault="004A4FDF" w:rsidP="004A4FDF">
            <w:pPr>
              <w:rPr>
                <w:rFonts w:ascii="Comic Sans MS" w:hAnsi="Comic Sans MS"/>
                <w:iCs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>Can you create your own story map? (based on your planned characters and setting)</w:t>
            </w:r>
          </w:p>
        </w:tc>
        <w:tc>
          <w:tcPr>
            <w:tcW w:w="1145" w:type="dxa"/>
          </w:tcPr>
          <w:p w14:paraId="56B2F90D" w14:textId="2009AEF0" w:rsidR="004A4FDF" w:rsidRPr="00737B02" w:rsidRDefault="004A4FDF" w:rsidP="004A4FDF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4A4FDF" w:rsidRPr="00737B02" w14:paraId="4AE49949" w14:textId="77777777" w:rsidTr="001D2CDF">
        <w:trPr>
          <w:trHeight w:val="241"/>
        </w:trPr>
        <w:tc>
          <w:tcPr>
            <w:tcW w:w="704" w:type="dxa"/>
            <w:vMerge/>
          </w:tcPr>
          <w:p w14:paraId="2F0C997D" w14:textId="77777777" w:rsidR="004A4FDF" w:rsidRPr="00737B02" w:rsidRDefault="004A4FDF" w:rsidP="004A4FDF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11691543" w14:textId="77777777" w:rsidR="004A4FDF" w:rsidRPr="00737B02" w:rsidRDefault="004A4FDF" w:rsidP="004A4FDF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0761732A" w14:textId="05A1699F" w:rsidR="004A4FDF" w:rsidRPr="00737B02" w:rsidRDefault="00C30E84" w:rsidP="00731985">
            <w:pPr>
              <w:rPr>
                <w:rFonts w:ascii="Comic Sans MS" w:hAnsi="Comic Sans MS"/>
                <w:iCs/>
                <w:color w:val="00B05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70C0"/>
                <w:sz w:val="17"/>
                <w:szCs w:val="17"/>
              </w:rPr>
              <w:t>Can you orally retell your own story?</w:t>
            </w:r>
            <w:r w:rsidR="00731985" w:rsidRPr="00737B02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 xml:space="preserve">I can retell stories using my own words and recently introduced vocabulary </w:t>
            </w:r>
            <w:r w:rsidRPr="00737B02">
              <w:rPr>
                <w:rFonts w:ascii="Comic Sans MS" w:hAnsi="Comic Sans MS"/>
                <w:i/>
                <w:color w:val="00B050"/>
                <w:sz w:val="17"/>
                <w:szCs w:val="17"/>
              </w:rPr>
              <w:t>(Literacy - Comprehension)</w:t>
            </w:r>
          </w:p>
        </w:tc>
        <w:tc>
          <w:tcPr>
            <w:tcW w:w="1145" w:type="dxa"/>
          </w:tcPr>
          <w:p w14:paraId="408BB67C" w14:textId="77777777" w:rsidR="004A4FDF" w:rsidRPr="00737B02" w:rsidRDefault="004A4FDF" w:rsidP="004A4FDF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4A4FDF" w:rsidRPr="00737B02" w14:paraId="18A4133C" w14:textId="77777777" w:rsidTr="001D2CDF">
        <w:trPr>
          <w:trHeight w:val="241"/>
        </w:trPr>
        <w:tc>
          <w:tcPr>
            <w:tcW w:w="704" w:type="dxa"/>
            <w:vMerge/>
          </w:tcPr>
          <w:p w14:paraId="3E1D020B" w14:textId="77777777" w:rsidR="004A4FDF" w:rsidRPr="00737B02" w:rsidRDefault="004A4FDF" w:rsidP="004A4FDF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79E43064" w14:textId="77777777" w:rsidR="004A4FDF" w:rsidRPr="00737B02" w:rsidRDefault="004A4FDF" w:rsidP="004A4FDF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422168B6" w14:textId="69AD9A38" w:rsidR="004A4FDF" w:rsidRPr="00737B02" w:rsidRDefault="00C30E84" w:rsidP="004A4FDF">
            <w:pPr>
              <w:rPr>
                <w:rFonts w:ascii="Comic Sans MS" w:hAnsi="Comic Sans MS"/>
                <w:i/>
                <w:color w:val="00B050"/>
                <w:sz w:val="17"/>
                <w:szCs w:val="17"/>
              </w:rPr>
            </w:pPr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>Can you plan your own story setting for your story?</w:t>
            </w:r>
          </w:p>
        </w:tc>
        <w:tc>
          <w:tcPr>
            <w:tcW w:w="1145" w:type="dxa"/>
          </w:tcPr>
          <w:p w14:paraId="16BAD5AD" w14:textId="77777777" w:rsidR="004A4FDF" w:rsidRPr="00737B02" w:rsidRDefault="004A4FDF" w:rsidP="004A4FDF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4A4FDF" w:rsidRPr="00737B02" w14:paraId="6F1C32A0" w14:textId="77777777" w:rsidTr="001D2CDF">
        <w:trPr>
          <w:trHeight w:val="218"/>
        </w:trPr>
        <w:tc>
          <w:tcPr>
            <w:tcW w:w="704" w:type="dxa"/>
            <w:vMerge/>
          </w:tcPr>
          <w:p w14:paraId="77B83D2B" w14:textId="77777777" w:rsidR="004A4FDF" w:rsidRPr="00737B02" w:rsidRDefault="004A4FDF" w:rsidP="004A4FDF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720F96D9" w14:textId="77777777" w:rsidR="004A4FDF" w:rsidRPr="00737B02" w:rsidRDefault="004A4FDF" w:rsidP="004A4FDF">
            <w:pPr>
              <w:tabs>
                <w:tab w:val="left" w:pos="1060"/>
              </w:tabs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5B1B0954" w14:textId="7350ECD1" w:rsidR="004A4FDF" w:rsidRPr="00737B02" w:rsidRDefault="004A4FDF" w:rsidP="004A4FDF">
            <w:pPr>
              <w:rPr>
                <w:rFonts w:ascii="Comic Sans MS" w:hAnsi="Comic Sans MS"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>Can you read an alternative superhero story and identify its features?</w:t>
            </w:r>
            <w:r w:rsidR="00731985" w:rsidRPr="00737B02">
              <w:rPr>
                <w:rFonts w:ascii="Comic Sans MS" w:hAnsi="Comic Sans MS"/>
                <w:color w:val="0070C0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(WAGOLL and success criteria)</w:t>
            </w:r>
          </w:p>
        </w:tc>
        <w:tc>
          <w:tcPr>
            <w:tcW w:w="1145" w:type="dxa"/>
          </w:tcPr>
          <w:p w14:paraId="3741B727" w14:textId="77777777" w:rsidR="004A4FDF" w:rsidRPr="00737B02" w:rsidRDefault="004A4FDF" w:rsidP="004A4FDF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4A4FDF" w:rsidRPr="00737B02" w14:paraId="513EDA75" w14:textId="77777777" w:rsidTr="001D2CDF">
        <w:trPr>
          <w:trHeight w:val="244"/>
        </w:trPr>
        <w:tc>
          <w:tcPr>
            <w:tcW w:w="704" w:type="dxa"/>
            <w:vMerge/>
          </w:tcPr>
          <w:p w14:paraId="13766129" w14:textId="2C2DEF16" w:rsidR="004A4FDF" w:rsidRPr="00737B02" w:rsidRDefault="004A4FDF" w:rsidP="004A4FDF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3F7A25A1" w14:textId="2382CB84" w:rsidR="004A4FDF" w:rsidRPr="00737B02" w:rsidRDefault="004A4FDF" w:rsidP="004A4FDF">
            <w:pPr>
              <w:tabs>
                <w:tab w:val="left" w:pos="1060"/>
              </w:tabs>
              <w:jc w:val="center"/>
              <w:rPr>
                <w:rFonts w:ascii="Comic Sans MS" w:hAnsi="Comic Sans MS"/>
                <w:bCs/>
                <w:color w:val="FF0000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4C02731F" w14:textId="7BDD9BED" w:rsidR="004A4FDF" w:rsidRPr="00737B02" w:rsidRDefault="004A4FDF" w:rsidP="004A4FDF">
            <w:pPr>
              <w:rPr>
                <w:rFonts w:ascii="Comic Sans MS" w:hAnsi="Comic Sans MS"/>
                <w:bCs/>
                <w:i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iCs/>
                <w:color w:val="0070C0"/>
                <w:sz w:val="17"/>
                <w:szCs w:val="17"/>
              </w:rPr>
              <w:t>Can you slow write a section of your story using Rainbow Grammar sentence structures?</w:t>
            </w:r>
            <w:r w:rsidR="000433CA" w:rsidRPr="00737B02">
              <w:rPr>
                <w:rFonts w:ascii="Comic Sans MS" w:hAnsi="Comic Sans MS"/>
                <w:bCs/>
                <w:iCs/>
                <w:color w:val="0070C0"/>
                <w:sz w:val="17"/>
                <w:szCs w:val="17"/>
              </w:rPr>
              <w:t xml:space="preserve"> (beginning, middle, end)</w:t>
            </w:r>
          </w:p>
        </w:tc>
        <w:tc>
          <w:tcPr>
            <w:tcW w:w="1145" w:type="dxa"/>
          </w:tcPr>
          <w:p w14:paraId="150739BE" w14:textId="5B1A12C3" w:rsidR="004A4FDF" w:rsidRPr="00737B02" w:rsidRDefault="004A4FDF" w:rsidP="004A4FDF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112859" w:rsidRPr="00737B02" w14:paraId="22022714" w14:textId="77777777" w:rsidTr="001D2CDF">
        <w:trPr>
          <w:trHeight w:val="244"/>
        </w:trPr>
        <w:tc>
          <w:tcPr>
            <w:tcW w:w="704" w:type="dxa"/>
            <w:vMerge/>
          </w:tcPr>
          <w:p w14:paraId="3FD59E02" w14:textId="77777777" w:rsidR="00112859" w:rsidRPr="00737B02" w:rsidRDefault="00112859" w:rsidP="004A4FDF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011B95DC" w14:textId="77777777" w:rsidR="00112859" w:rsidRPr="00737B02" w:rsidRDefault="00112859" w:rsidP="004A4FDF">
            <w:pPr>
              <w:tabs>
                <w:tab w:val="left" w:pos="1060"/>
              </w:tabs>
              <w:jc w:val="center"/>
              <w:rPr>
                <w:rFonts w:ascii="Comic Sans MS" w:hAnsi="Comic Sans MS"/>
                <w:bCs/>
                <w:color w:val="FF0000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1A50D850" w14:textId="4E4940CA" w:rsidR="00112859" w:rsidRPr="00737B02" w:rsidRDefault="00112859" w:rsidP="004A4FDF">
            <w:pPr>
              <w:rPr>
                <w:rFonts w:ascii="Comic Sans MS" w:hAnsi="Comic Sans MS"/>
                <w:bCs/>
                <w:iCs/>
                <w:color w:val="0070C0"/>
                <w:sz w:val="17"/>
                <w:szCs w:val="17"/>
              </w:rPr>
            </w:pPr>
            <w:r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 xml:space="preserve">Reception – Writing – Can you </w:t>
            </w:r>
            <w:r w:rsidR="004B46D2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>sequence three pictures and retel</w:t>
            </w:r>
            <w:r w:rsidR="00553481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>l the story? (</w:t>
            </w:r>
            <w:r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 xml:space="preserve">write sentences for </w:t>
            </w:r>
            <w:r w:rsidR="00553481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>each picture)</w:t>
            </w:r>
          </w:p>
        </w:tc>
        <w:tc>
          <w:tcPr>
            <w:tcW w:w="1145" w:type="dxa"/>
          </w:tcPr>
          <w:p w14:paraId="2A87422B" w14:textId="77777777" w:rsidR="00112859" w:rsidRPr="00737B02" w:rsidRDefault="00112859" w:rsidP="004A4FDF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4A4FDF" w:rsidRPr="00737B02" w14:paraId="23C4EC66" w14:textId="77777777" w:rsidTr="001D2CDF">
        <w:trPr>
          <w:trHeight w:val="238"/>
        </w:trPr>
        <w:tc>
          <w:tcPr>
            <w:tcW w:w="704" w:type="dxa"/>
            <w:vMerge/>
          </w:tcPr>
          <w:p w14:paraId="2CD7CF6D" w14:textId="77777777" w:rsidR="004A4FDF" w:rsidRPr="00737B02" w:rsidRDefault="004A4FDF" w:rsidP="004A4FDF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6E3D643C" w14:textId="0DE52122" w:rsidR="004A4FDF" w:rsidRPr="00737B02" w:rsidRDefault="004A4FDF" w:rsidP="004A4FDF">
            <w:pPr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443B3141" w14:textId="03885FCF" w:rsidR="004A4FDF" w:rsidRPr="00737B02" w:rsidRDefault="004A4FDF" w:rsidP="004A4FDF">
            <w:pPr>
              <w:rPr>
                <w:rFonts w:ascii="Comic Sans MS" w:hAnsi="Comic Sans MS"/>
                <w:bCs/>
                <w:iCs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iCs/>
                <w:color w:val="0070C0"/>
                <w:sz w:val="17"/>
                <w:szCs w:val="17"/>
              </w:rPr>
              <w:t>Can you write the sections of your superhero story using your own story map?</w:t>
            </w:r>
            <w:r w:rsidR="00731985" w:rsidRPr="00737B02">
              <w:rPr>
                <w:rFonts w:ascii="Comic Sans MS" w:hAnsi="Comic Sans MS"/>
                <w:bCs/>
                <w:iCs/>
                <w:color w:val="0070C0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bCs/>
                <w:i/>
                <w:color w:val="0070C0"/>
                <w:sz w:val="17"/>
                <w:szCs w:val="17"/>
              </w:rPr>
              <w:t>(Title. Beginning – setting, introduce villain character. Middle – problem, introduce hero character. Ending – resolution.)</w:t>
            </w:r>
          </w:p>
        </w:tc>
        <w:tc>
          <w:tcPr>
            <w:tcW w:w="1145" w:type="dxa"/>
          </w:tcPr>
          <w:p w14:paraId="2DDD7457" w14:textId="3F39CA6F" w:rsidR="004A4FDF" w:rsidRPr="00737B02" w:rsidRDefault="004A4FDF" w:rsidP="004A4FDF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4A4FDF" w:rsidRPr="00737B02" w14:paraId="4801151D" w14:textId="77777777" w:rsidTr="001D2CDF">
        <w:trPr>
          <w:trHeight w:val="246"/>
        </w:trPr>
        <w:tc>
          <w:tcPr>
            <w:tcW w:w="704" w:type="dxa"/>
            <w:vMerge/>
          </w:tcPr>
          <w:p w14:paraId="6552684D" w14:textId="77777777" w:rsidR="004A4FDF" w:rsidRPr="00737B02" w:rsidRDefault="004A4FDF" w:rsidP="004A4FDF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257842E4" w14:textId="6D4CE7FD" w:rsidR="004A4FDF" w:rsidRPr="00737B02" w:rsidRDefault="004A4FDF" w:rsidP="004A4FDF">
            <w:pPr>
              <w:rPr>
                <w:rFonts w:ascii="Comic Sans MS" w:hAnsi="Comic Sans MS"/>
                <w:noProof/>
                <w:sz w:val="17"/>
                <w:szCs w:val="17"/>
                <w:highlight w:val="yellow"/>
                <w:lang w:eastAsia="en-GB"/>
              </w:rPr>
            </w:pPr>
          </w:p>
        </w:tc>
        <w:tc>
          <w:tcPr>
            <w:tcW w:w="7654" w:type="dxa"/>
          </w:tcPr>
          <w:p w14:paraId="59921A8A" w14:textId="77777777" w:rsidR="004A4FDF" w:rsidRPr="00737B02" w:rsidRDefault="004A4FDF" w:rsidP="004A4FDF">
            <w:pPr>
              <w:rPr>
                <w:rFonts w:ascii="Comic Sans MS" w:hAnsi="Comic Sans MS"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 xml:space="preserve">Can you write a superhero story?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(Post Learning)</w:t>
            </w:r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i/>
                <w:color w:val="0070C0"/>
                <w:sz w:val="17"/>
                <w:szCs w:val="17"/>
              </w:rPr>
              <w:t>Editing, improving and publishing for display.</w:t>
            </w:r>
          </w:p>
          <w:p w14:paraId="11AAF468" w14:textId="67C5F97B" w:rsidR="004A4FDF" w:rsidRPr="00737B02" w:rsidRDefault="004A4FDF" w:rsidP="004A4FDF">
            <w:pPr>
              <w:rPr>
                <w:rFonts w:ascii="Comic Sans MS" w:hAnsi="Comic Sans MS"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iCs/>
                <w:color w:val="00B050"/>
                <w:sz w:val="17"/>
                <w:szCs w:val="17"/>
              </w:rPr>
              <w:t>I can write short sentences with a capital letter and full stop</w:t>
            </w:r>
            <w:r w:rsidRPr="00737B02">
              <w:rPr>
                <w:rFonts w:ascii="Comic Sans MS" w:hAnsi="Comic Sans MS"/>
                <w:i/>
                <w:color w:val="00B050"/>
                <w:sz w:val="17"/>
                <w:szCs w:val="17"/>
              </w:rPr>
              <w:t xml:space="preserve"> (Literacy - Writing)</w:t>
            </w:r>
          </w:p>
        </w:tc>
        <w:tc>
          <w:tcPr>
            <w:tcW w:w="1145" w:type="dxa"/>
          </w:tcPr>
          <w:p w14:paraId="666EE982" w14:textId="3C02A5E9" w:rsidR="004A4FDF" w:rsidRPr="00737B02" w:rsidRDefault="004A4FDF" w:rsidP="004A4FDF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  <w:tr w:rsidR="00614BD4" w:rsidRPr="00737B02" w14:paraId="49BBB9F1" w14:textId="77777777" w:rsidTr="001D2CDF">
        <w:trPr>
          <w:trHeight w:val="90"/>
        </w:trPr>
        <w:tc>
          <w:tcPr>
            <w:tcW w:w="704" w:type="dxa"/>
            <w:vMerge w:val="restart"/>
          </w:tcPr>
          <w:p w14:paraId="141AE47E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7A1BE295" w14:textId="465A5FD2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noProof/>
                <w:sz w:val="17"/>
                <w:szCs w:val="17"/>
                <w:lang w:eastAsia="en-GB"/>
              </w:rPr>
              <w:drawing>
                <wp:anchor distT="0" distB="0" distL="114300" distR="114300" simplePos="0" relativeHeight="251855872" behindDoc="0" locked="0" layoutInCell="1" allowOverlap="1" wp14:anchorId="42F4B1CD" wp14:editId="644ABAA6">
                  <wp:simplePos x="0" y="0"/>
                  <wp:positionH relativeFrom="column">
                    <wp:posOffset>-9313</wp:posOffset>
                  </wp:positionH>
                  <wp:positionV relativeFrom="paragraph">
                    <wp:posOffset>323215</wp:posOffset>
                  </wp:positionV>
                  <wp:extent cx="337185" cy="337185"/>
                  <wp:effectExtent l="38100" t="38100" r="43815" b="43815"/>
                  <wp:wrapSquare wrapText="bothSides"/>
                  <wp:docPr id="2" name="Picture 2" descr="C:\Users\lbaldwin\AppData\Local\Microsoft\Windows\INetCache\Content.Word\compu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baldwin\AppData\Local\Microsoft\Windows\INetCache\Content.Word\compu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37185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7B02">
              <w:rPr>
                <w:rFonts w:ascii="Comic Sans MS" w:hAnsi="Comic Sans MS"/>
                <w:sz w:val="17"/>
                <w:szCs w:val="17"/>
              </w:rPr>
              <w:t>3</w:t>
            </w:r>
          </w:p>
        </w:tc>
        <w:tc>
          <w:tcPr>
            <w:tcW w:w="1276" w:type="dxa"/>
            <w:vMerge w:val="restart"/>
          </w:tcPr>
          <w:p w14:paraId="59228FE9" w14:textId="77777777" w:rsidR="00614BD4" w:rsidRPr="00737B02" w:rsidRDefault="00614BD4" w:rsidP="00731985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rFonts w:ascii="Comic Sans MS" w:hAnsi="Comic Sans MS"/>
                <w:sz w:val="17"/>
                <w:szCs w:val="17"/>
              </w:rPr>
              <w:t>Computing –</w:t>
            </w:r>
          </w:p>
          <w:p w14:paraId="1DF7CF8A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46E19834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rFonts w:ascii="Comic Sans MS" w:hAnsi="Comic Sans MS"/>
                <w:sz w:val="17"/>
                <w:szCs w:val="17"/>
              </w:rPr>
              <w:t xml:space="preserve"> Comics</w:t>
            </w:r>
          </w:p>
          <w:p w14:paraId="5798F023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  <w:p w14:paraId="2141421D" w14:textId="77777777" w:rsidR="00614BD4" w:rsidRPr="00553481" w:rsidRDefault="00614BD4" w:rsidP="00614BD4">
            <w:pPr>
              <w:jc w:val="center"/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  <w:r w:rsidRPr="00553481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Creativity</w:t>
            </w:r>
          </w:p>
          <w:p w14:paraId="5F920C61" w14:textId="77777777" w:rsidR="00614BD4" w:rsidRPr="00553481" w:rsidRDefault="00614BD4" w:rsidP="00614BD4">
            <w:pPr>
              <w:jc w:val="center"/>
              <w:rPr>
                <w:rFonts w:ascii="Comic Sans MS" w:hAnsi="Comic Sans MS"/>
                <w:bCs/>
                <w:color w:val="FF0000"/>
                <w:sz w:val="14"/>
                <w:szCs w:val="14"/>
              </w:rPr>
            </w:pPr>
          </w:p>
          <w:p w14:paraId="1AD05874" w14:textId="3DF2DE78" w:rsidR="00614BD4" w:rsidRPr="00737B02" w:rsidRDefault="00614BD4" w:rsidP="00731985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553481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Communication</w:t>
            </w:r>
          </w:p>
        </w:tc>
        <w:tc>
          <w:tcPr>
            <w:tcW w:w="7654" w:type="dxa"/>
          </w:tcPr>
          <w:p w14:paraId="45DE2A64" w14:textId="0F0E500C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rFonts w:ascii="Comic Sans MS" w:hAnsi="Comic Sans MS"/>
                <w:sz w:val="17"/>
                <w:szCs w:val="17"/>
              </w:rPr>
              <w:t>Can you orally retell a comic strip? (discuss layout and features)</w:t>
            </w:r>
          </w:p>
        </w:tc>
        <w:tc>
          <w:tcPr>
            <w:tcW w:w="1145" w:type="dxa"/>
          </w:tcPr>
          <w:p w14:paraId="770D0668" w14:textId="77777777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614BD4" w:rsidRPr="00737B02" w14:paraId="512E42ED" w14:textId="77777777" w:rsidTr="001D2CDF">
        <w:trPr>
          <w:trHeight w:val="90"/>
        </w:trPr>
        <w:tc>
          <w:tcPr>
            <w:tcW w:w="704" w:type="dxa"/>
            <w:vMerge/>
          </w:tcPr>
          <w:p w14:paraId="6137E2DE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1276" w:type="dxa"/>
            <w:vMerge/>
          </w:tcPr>
          <w:p w14:paraId="38074035" w14:textId="77777777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7654" w:type="dxa"/>
          </w:tcPr>
          <w:p w14:paraId="2D736B72" w14:textId="77777777" w:rsidR="00614BD4" w:rsidRPr="00737B02" w:rsidRDefault="00614BD4" w:rsidP="00614BD4">
            <w:pPr>
              <w:rPr>
                <w:rFonts w:ascii="Comic Sans MS" w:hAnsi="Comic Sans MS"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>Can you create your own comic strip? (including a character, problem, resolution)</w:t>
            </w:r>
          </w:p>
          <w:p w14:paraId="0936F7C4" w14:textId="725A9233" w:rsidR="00614BD4" w:rsidRPr="00737B02" w:rsidRDefault="00614BD4" w:rsidP="00731985">
            <w:pPr>
              <w:rPr>
                <w:rFonts w:ascii="Comic Sans MS" w:hAnsi="Comic Sans MS"/>
                <w:color w:val="0070C0"/>
                <w:sz w:val="17"/>
                <w:szCs w:val="17"/>
              </w:rPr>
            </w:pPr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>(captions, speech bubble, action stickers, pictures)</w:t>
            </w:r>
            <w:r w:rsidR="00731985" w:rsidRPr="00737B02">
              <w:rPr>
                <w:rFonts w:ascii="Comic Sans MS" w:hAnsi="Comic Sans MS"/>
                <w:color w:val="0070C0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color w:val="0070C0"/>
                <w:sz w:val="17"/>
                <w:szCs w:val="17"/>
              </w:rPr>
              <w:t>(Purpose – to entertain. Audience – class one reading area.)</w:t>
            </w:r>
          </w:p>
        </w:tc>
        <w:tc>
          <w:tcPr>
            <w:tcW w:w="1145" w:type="dxa"/>
          </w:tcPr>
          <w:p w14:paraId="1CCBCAC2" w14:textId="77777777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614BD4" w:rsidRPr="00737B02" w14:paraId="2409021F" w14:textId="77777777" w:rsidTr="001D2CDF">
        <w:trPr>
          <w:trHeight w:val="90"/>
        </w:trPr>
        <w:tc>
          <w:tcPr>
            <w:tcW w:w="704" w:type="dxa"/>
            <w:vMerge/>
          </w:tcPr>
          <w:p w14:paraId="445AA21B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1276" w:type="dxa"/>
            <w:vMerge/>
          </w:tcPr>
          <w:p w14:paraId="6409B6E1" w14:textId="77777777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7654" w:type="dxa"/>
          </w:tcPr>
          <w:p w14:paraId="63B9C41B" w14:textId="1ED6B1C8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rFonts w:ascii="Comic Sans MS" w:hAnsi="Comic Sans MS"/>
                <w:sz w:val="17"/>
                <w:szCs w:val="17"/>
              </w:rPr>
              <w:t>Can you take photographs for your comic strip using an iPad, insert photos on Book Creator</w:t>
            </w:r>
            <w:r w:rsidR="00731985" w:rsidRPr="00737B02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Pr="00737B02">
              <w:rPr>
                <w:rFonts w:ascii="Comic Sans MS" w:hAnsi="Comic Sans MS"/>
                <w:sz w:val="17"/>
                <w:szCs w:val="17"/>
              </w:rPr>
              <w:t xml:space="preserve">insert and type </w:t>
            </w:r>
            <w:r w:rsidR="00731985" w:rsidRPr="00737B02">
              <w:rPr>
                <w:rFonts w:ascii="Comic Sans MS" w:hAnsi="Comic Sans MS"/>
                <w:sz w:val="17"/>
                <w:szCs w:val="17"/>
              </w:rPr>
              <w:t>captions, insert</w:t>
            </w:r>
            <w:r w:rsidRPr="00737B02">
              <w:rPr>
                <w:rFonts w:ascii="Comic Sans MS" w:hAnsi="Comic Sans MS"/>
                <w:sz w:val="17"/>
                <w:szCs w:val="17"/>
              </w:rPr>
              <w:t xml:space="preserve"> and type speech bubbles</w:t>
            </w:r>
            <w:r w:rsidR="00731985" w:rsidRPr="00737B02">
              <w:rPr>
                <w:rFonts w:ascii="Comic Sans MS" w:hAnsi="Comic Sans MS"/>
                <w:sz w:val="17"/>
                <w:szCs w:val="17"/>
              </w:rPr>
              <w:t>,</w:t>
            </w:r>
            <w:r w:rsidRPr="00737B02">
              <w:rPr>
                <w:rFonts w:ascii="Comic Sans MS" w:hAnsi="Comic Sans MS"/>
                <w:sz w:val="17"/>
                <w:szCs w:val="17"/>
              </w:rPr>
              <w:t xml:space="preserve"> add action stickers</w:t>
            </w:r>
            <w:r w:rsidR="00731985" w:rsidRPr="00737B02">
              <w:rPr>
                <w:rFonts w:ascii="Comic Sans MS" w:hAnsi="Comic Sans MS"/>
                <w:sz w:val="17"/>
                <w:szCs w:val="17"/>
              </w:rPr>
              <w:t>,</w:t>
            </w:r>
            <w:r w:rsidRPr="00737B02">
              <w:rPr>
                <w:rFonts w:ascii="Comic Sans MS" w:hAnsi="Comic Sans MS"/>
                <w:sz w:val="17"/>
                <w:szCs w:val="17"/>
              </w:rPr>
              <w:t xml:space="preserve"> type a title</w:t>
            </w:r>
            <w:r w:rsidR="00731985" w:rsidRPr="00737B02">
              <w:rPr>
                <w:rFonts w:ascii="Comic Sans MS" w:hAnsi="Comic Sans MS"/>
                <w:sz w:val="17"/>
                <w:szCs w:val="17"/>
              </w:rPr>
              <w:t xml:space="preserve">, </w:t>
            </w:r>
            <w:r w:rsidRPr="00737B02">
              <w:rPr>
                <w:rFonts w:ascii="Comic Sans MS" w:hAnsi="Comic Sans MS"/>
                <w:sz w:val="17"/>
                <w:szCs w:val="17"/>
              </w:rPr>
              <w:t>print your comic strip for in the reading area? (create a front cover)</w:t>
            </w:r>
          </w:p>
        </w:tc>
        <w:tc>
          <w:tcPr>
            <w:tcW w:w="1145" w:type="dxa"/>
          </w:tcPr>
          <w:p w14:paraId="68A52F00" w14:textId="77777777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614BD4" w:rsidRPr="00737B02" w14:paraId="3D160858" w14:textId="77777777" w:rsidTr="001D2CDF">
        <w:trPr>
          <w:trHeight w:val="90"/>
        </w:trPr>
        <w:tc>
          <w:tcPr>
            <w:tcW w:w="704" w:type="dxa"/>
            <w:vMerge w:val="restart"/>
          </w:tcPr>
          <w:p w14:paraId="21DB7E49" w14:textId="77777777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7F2BD749" w14:textId="77777777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  <w:p w14:paraId="78F96766" w14:textId="551ADDD2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noProof/>
                <w:sz w:val="17"/>
                <w:szCs w:val="17"/>
                <w:lang w:eastAsia="en-GB"/>
              </w:rPr>
              <w:drawing>
                <wp:anchor distT="0" distB="0" distL="114300" distR="114300" simplePos="0" relativeHeight="251851776" behindDoc="0" locked="0" layoutInCell="1" allowOverlap="1" wp14:anchorId="48A8D5F9" wp14:editId="7C0C75E2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315051</wp:posOffset>
                  </wp:positionV>
                  <wp:extent cx="325755" cy="304800"/>
                  <wp:effectExtent l="38100" t="38100" r="36195" b="38100"/>
                  <wp:wrapSquare wrapText="bothSides"/>
                  <wp:docPr id="1" name="Picture 1" descr="C:\Users\lbaldwin\AppData\Local\Microsoft\Windows\INetCache\Content.Word\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baldwin\AppData\Local\Microsoft\Windows\INetCache\Content.Word\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" cy="3048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7B02">
              <w:rPr>
                <w:rFonts w:ascii="Comic Sans MS" w:hAnsi="Comic Sans MS"/>
                <w:sz w:val="17"/>
                <w:szCs w:val="17"/>
              </w:rPr>
              <w:t>4</w:t>
            </w:r>
          </w:p>
          <w:p w14:paraId="60D2F94A" w14:textId="57D302AF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1276" w:type="dxa"/>
            <w:vMerge w:val="restart"/>
          </w:tcPr>
          <w:p w14:paraId="1FA23000" w14:textId="77777777" w:rsidR="00614BD4" w:rsidRPr="00737B02" w:rsidRDefault="00614BD4" w:rsidP="00614BD4">
            <w:pPr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</w:pPr>
          </w:p>
          <w:p w14:paraId="78541F9E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</w:pPr>
          </w:p>
          <w:p w14:paraId="226BCC6D" w14:textId="0E91541A" w:rsidR="00614BD4" w:rsidRPr="00737B02" w:rsidRDefault="00614BD4" w:rsidP="00614BD4">
            <w:pPr>
              <w:jc w:val="center"/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</w:pPr>
            <w:r w:rsidRPr="00737B02"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  <w:t>Art –</w:t>
            </w:r>
          </w:p>
          <w:p w14:paraId="1C8E2C32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</w:pPr>
          </w:p>
          <w:p w14:paraId="15422F4B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</w:pPr>
            <w:r w:rsidRPr="00737B02"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  <w:t>Sculpture</w:t>
            </w:r>
          </w:p>
          <w:p w14:paraId="271CFB68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</w:pPr>
          </w:p>
          <w:p w14:paraId="18B26EA4" w14:textId="1DE5903D" w:rsidR="00614BD4" w:rsidRPr="00737B02" w:rsidRDefault="00614BD4" w:rsidP="00614BD4">
            <w:pPr>
              <w:tabs>
                <w:tab w:val="left" w:pos="1060"/>
              </w:tabs>
              <w:jc w:val="center"/>
              <w:rPr>
                <w:rFonts w:ascii="Comic Sans MS" w:hAnsi="Comic Sans MS"/>
                <w:noProof/>
                <w:sz w:val="17"/>
                <w:szCs w:val="17"/>
                <w:lang w:eastAsia="en-GB"/>
              </w:rPr>
            </w:pPr>
            <w:r w:rsidRPr="00553481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Creativity</w:t>
            </w:r>
          </w:p>
        </w:tc>
        <w:tc>
          <w:tcPr>
            <w:tcW w:w="7654" w:type="dxa"/>
          </w:tcPr>
          <w:p w14:paraId="104B4C7E" w14:textId="6D896D83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rFonts w:ascii="Comic Sans MS" w:hAnsi="Comic Sans MS"/>
                <w:sz w:val="17"/>
                <w:szCs w:val="17"/>
              </w:rPr>
              <w:t>Can you analyse existing sculptures including the work of the sculptor, Alberto Giacometti?</w:t>
            </w:r>
          </w:p>
        </w:tc>
        <w:tc>
          <w:tcPr>
            <w:tcW w:w="1145" w:type="dxa"/>
          </w:tcPr>
          <w:p w14:paraId="33C2391E" w14:textId="77777777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614BD4" w:rsidRPr="00737B02" w14:paraId="3162243D" w14:textId="77777777" w:rsidTr="001D2CDF">
        <w:trPr>
          <w:trHeight w:val="90"/>
        </w:trPr>
        <w:tc>
          <w:tcPr>
            <w:tcW w:w="704" w:type="dxa"/>
            <w:vMerge/>
          </w:tcPr>
          <w:p w14:paraId="433251E8" w14:textId="6EF2E44A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7C7D1A54" w14:textId="37C3FF85" w:rsidR="00614BD4" w:rsidRPr="00737B02" w:rsidRDefault="00614BD4" w:rsidP="00614BD4">
            <w:pPr>
              <w:tabs>
                <w:tab w:val="left" w:pos="1060"/>
              </w:tabs>
              <w:jc w:val="center"/>
              <w:rPr>
                <w:rFonts w:ascii="Comic Sans MS" w:hAnsi="Comic Sans MS"/>
                <w:bCs/>
                <w:color w:val="FF0000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6667FBAE" w14:textId="52E171EF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rFonts w:ascii="Comic Sans MS" w:hAnsi="Comic Sans MS"/>
                <w:sz w:val="17"/>
                <w:szCs w:val="17"/>
              </w:rPr>
              <w:t>Can you use a variety of malleable media? (clay and playdough)</w:t>
            </w:r>
            <w:r w:rsidR="00553481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sz w:val="17"/>
                <w:szCs w:val="17"/>
              </w:rPr>
              <w:t>Can you impress and apply simple decorations with your hands, marbles, brushes, nature and finds?</w:t>
            </w:r>
            <w:r w:rsidR="00553481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sz w:val="17"/>
                <w:szCs w:val="17"/>
              </w:rPr>
              <w:t>Can you cut shapes using simple tools such as tile cutters, clay tools, cocktail sticks and scissors?</w:t>
            </w:r>
          </w:p>
        </w:tc>
        <w:tc>
          <w:tcPr>
            <w:tcW w:w="1145" w:type="dxa"/>
          </w:tcPr>
          <w:p w14:paraId="3E2F2318" w14:textId="3D034244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614BD4" w:rsidRPr="00737B02" w14:paraId="30E4C06A" w14:textId="77777777" w:rsidTr="001D2CDF">
        <w:trPr>
          <w:trHeight w:val="90"/>
        </w:trPr>
        <w:tc>
          <w:tcPr>
            <w:tcW w:w="704" w:type="dxa"/>
            <w:vMerge/>
          </w:tcPr>
          <w:p w14:paraId="3FE29F39" w14:textId="26945D33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74032D2A" w14:textId="08F1C122" w:rsidR="00614BD4" w:rsidRPr="00737B02" w:rsidRDefault="00614BD4" w:rsidP="00614BD4">
            <w:pPr>
              <w:jc w:val="center"/>
              <w:rPr>
                <w:rFonts w:ascii="Comic Sans MS" w:hAnsi="Comic Sans MS"/>
                <w:bCs/>
                <w:color w:val="FF0000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38E88DD5" w14:textId="406718A8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rFonts w:ascii="Comic Sans MS" w:hAnsi="Comic Sans MS"/>
                <w:sz w:val="17"/>
                <w:szCs w:val="17"/>
              </w:rPr>
              <w:t>Can you design a superhero sculpture?</w:t>
            </w:r>
          </w:p>
        </w:tc>
        <w:tc>
          <w:tcPr>
            <w:tcW w:w="1145" w:type="dxa"/>
          </w:tcPr>
          <w:p w14:paraId="4C95FBAC" w14:textId="23730399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614BD4" w:rsidRPr="00737B02" w14:paraId="221EF954" w14:textId="77777777" w:rsidTr="001D2CDF">
        <w:trPr>
          <w:trHeight w:val="311"/>
        </w:trPr>
        <w:tc>
          <w:tcPr>
            <w:tcW w:w="704" w:type="dxa"/>
            <w:vMerge/>
          </w:tcPr>
          <w:p w14:paraId="2805A0BE" w14:textId="487E9E7F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7AF45809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0AE24842" w14:textId="4456077E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  <w:r w:rsidRPr="00737B02">
              <w:rPr>
                <w:rFonts w:ascii="Comic Sans MS" w:hAnsi="Comic Sans MS"/>
                <w:sz w:val="17"/>
                <w:szCs w:val="17"/>
              </w:rPr>
              <w:t>Can you attach and join materials using the score and slip method?</w:t>
            </w:r>
          </w:p>
        </w:tc>
        <w:tc>
          <w:tcPr>
            <w:tcW w:w="1145" w:type="dxa"/>
          </w:tcPr>
          <w:p w14:paraId="25FAD08A" w14:textId="2CEAAD09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614BD4" w:rsidRPr="00737B02" w14:paraId="73D268EB" w14:textId="77777777" w:rsidTr="001D2CDF">
        <w:trPr>
          <w:trHeight w:val="132"/>
        </w:trPr>
        <w:tc>
          <w:tcPr>
            <w:tcW w:w="704" w:type="dxa"/>
            <w:vMerge/>
          </w:tcPr>
          <w:p w14:paraId="342A669B" w14:textId="6ECEB1B0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</w:tcPr>
          <w:p w14:paraId="59AF115D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</w:tcPr>
          <w:p w14:paraId="2C39FA72" w14:textId="6CDE1A59" w:rsidR="00614BD4" w:rsidRPr="00737B02" w:rsidRDefault="00614BD4" w:rsidP="00614BD4">
            <w:pPr>
              <w:rPr>
                <w:rStyle w:val="normaltextrun"/>
                <w:rFonts w:ascii="Comic Sans MS" w:hAnsi="Comic Sans MS"/>
                <w:sz w:val="17"/>
                <w:szCs w:val="17"/>
              </w:rPr>
            </w:pPr>
            <w:r w:rsidRPr="00737B02">
              <w:rPr>
                <w:rStyle w:val="normaltextrun"/>
                <w:rFonts w:ascii="Comic Sans MS" w:hAnsi="Comic Sans MS"/>
                <w:sz w:val="17"/>
                <w:szCs w:val="17"/>
              </w:rPr>
              <w:t>Can you carefully add colour to your sculpture using paint?</w:t>
            </w:r>
          </w:p>
        </w:tc>
        <w:tc>
          <w:tcPr>
            <w:tcW w:w="1145" w:type="dxa"/>
          </w:tcPr>
          <w:p w14:paraId="4749C333" w14:textId="6CF0BDB4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614BD4" w:rsidRPr="00737B02" w14:paraId="19A7060B" w14:textId="77777777" w:rsidTr="001D2CDF">
        <w:trPr>
          <w:trHeight w:val="352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17CF9727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1E66719" w14:textId="77777777" w:rsidR="00614BD4" w:rsidRPr="00737B02" w:rsidRDefault="00614BD4" w:rsidP="00614BD4">
            <w:pPr>
              <w:jc w:val="center"/>
              <w:rPr>
                <w:rFonts w:ascii="Comic Sans MS" w:hAnsi="Comic Sans MS"/>
                <w:sz w:val="17"/>
                <w:szCs w:val="17"/>
                <w:highlight w:val="yellow"/>
              </w:rPr>
            </w:pP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14:paraId="4F0DD8D6" w14:textId="15CA310A" w:rsidR="00614BD4" w:rsidRPr="00737B02" w:rsidRDefault="00614BD4" w:rsidP="00614BD4">
            <w:pPr>
              <w:rPr>
                <w:rStyle w:val="normaltextrun"/>
                <w:rFonts w:ascii="Comic Sans MS" w:hAnsi="Comic Sans MS"/>
                <w:sz w:val="17"/>
                <w:szCs w:val="17"/>
              </w:rPr>
            </w:pPr>
            <w:r w:rsidRPr="00737B02">
              <w:rPr>
                <w:rStyle w:val="normaltextrun"/>
                <w:rFonts w:ascii="Comic Sans MS" w:hAnsi="Comic Sans MS"/>
                <w:sz w:val="17"/>
                <w:szCs w:val="17"/>
                <w:bdr w:val="none" w:sz="0" w:space="0" w:color="auto" w:frame="1"/>
              </w:rPr>
              <w:t>Can you look and talk about what you have produced describing simple techniques and media used? What did you enjoy the most? What did you struggle with the most?</w:t>
            </w:r>
          </w:p>
        </w:tc>
        <w:tc>
          <w:tcPr>
            <w:tcW w:w="1145" w:type="dxa"/>
            <w:tcBorders>
              <w:bottom w:val="single" w:sz="4" w:space="0" w:color="auto"/>
            </w:tcBorders>
          </w:tcPr>
          <w:p w14:paraId="614470C4" w14:textId="64CA16D7" w:rsidR="00614BD4" w:rsidRPr="00737B02" w:rsidRDefault="00614BD4" w:rsidP="00614BD4">
            <w:pPr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614BD4" w:rsidRPr="00737B02" w14:paraId="3324D976" w14:textId="77777777" w:rsidTr="001D2CDF">
        <w:trPr>
          <w:trHeight w:val="274"/>
        </w:trPr>
        <w:tc>
          <w:tcPr>
            <w:tcW w:w="704" w:type="dxa"/>
          </w:tcPr>
          <w:p w14:paraId="0A95D3B4" w14:textId="53C21900" w:rsidR="00614BD4" w:rsidRPr="00737B02" w:rsidRDefault="00614BD4" w:rsidP="00614BD4">
            <w:pPr>
              <w:jc w:val="center"/>
              <w:rPr>
                <w:rFonts w:ascii="Comic Sans MS" w:hAnsi="Comic Sans MS"/>
                <w:bCs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sz w:val="17"/>
                <w:szCs w:val="17"/>
              </w:rPr>
              <w:t>5</w:t>
            </w:r>
          </w:p>
        </w:tc>
        <w:tc>
          <w:tcPr>
            <w:tcW w:w="1276" w:type="dxa"/>
          </w:tcPr>
          <w:p w14:paraId="30E751D8" w14:textId="775F3BCA" w:rsidR="00614BD4" w:rsidRPr="00737B02" w:rsidRDefault="00614BD4" w:rsidP="00614BD4">
            <w:pPr>
              <w:jc w:val="center"/>
              <w:rPr>
                <w:rFonts w:ascii="Comic Sans MS" w:hAnsi="Comic Sans MS"/>
                <w:bCs/>
                <w:color w:val="FF0000"/>
                <w:sz w:val="17"/>
                <w:szCs w:val="17"/>
              </w:rPr>
            </w:pPr>
            <w:r w:rsidRPr="00553481">
              <w:rPr>
                <w:rFonts w:ascii="Comic Sans MS" w:hAnsi="Comic Sans MS"/>
                <w:bCs/>
                <w:color w:val="FF0000"/>
                <w:sz w:val="14"/>
                <w:szCs w:val="14"/>
              </w:rPr>
              <w:t>Questioning and Curiosity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14:paraId="353BA0D0" w14:textId="298D2DC4" w:rsidR="00614BD4" w:rsidRPr="00737B02" w:rsidRDefault="00614BD4" w:rsidP="00614BD4">
            <w:pPr>
              <w:rPr>
                <w:rFonts w:ascii="Comic Sans MS" w:hAnsi="Comic Sans MS"/>
                <w:bCs/>
                <w:i/>
                <w:sz w:val="17"/>
                <w:szCs w:val="17"/>
              </w:rPr>
            </w:pPr>
            <w:r w:rsidRPr="00737B02">
              <w:rPr>
                <w:rFonts w:ascii="Comic Sans MS" w:hAnsi="Comic Sans MS"/>
                <w:bCs/>
                <w:sz w:val="17"/>
                <w:szCs w:val="17"/>
              </w:rPr>
              <w:t>Can you explain something that you have learnt in this topic?</w:t>
            </w:r>
            <w:r w:rsidR="00731985" w:rsidRPr="00737B02">
              <w:rPr>
                <w:rFonts w:ascii="Comic Sans MS" w:hAnsi="Comic Sans MS"/>
                <w:bCs/>
                <w:i/>
                <w:sz w:val="17"/>
                <w:szCs w:val="17"/>
              </w:rPr>
              <w:t xml:space="preserve"> </w:t>
            </w:r>
            <w:r w:rsidRPr="00737B02">
              <w:rPr>
                <w:rFonts w:ascii="Comic Sans MS" w:hAnsi="Comic Sans MS"/>
                <w:bCs/>
                <w:i/>
                <w:sz w:val="17"/>
                <w:szCs w:val="17"/>
              </w:rPr>
              <w:t>(Post Learning Task</w:t>
            </w:r>
            <w:r w:rsidRPr="00737B02">
              <w:rPr>
                <w:rFonts w:ascii="Comic Sans MS" w:hAnsi="Comic Sans MS"/>
                <w:bCs/>
                <w:sz w:val="17"/>
                <w:szCs w:val="17"/>
              </w:rPr>
              <w:t>)</w:t>
            </w:r>
          </w:p>
        </w:tc>
        <w:tc>
          <w:tcPr>
            <w:tcW w:w="1145" w:type="dxa"/>
            <w:tcBorders>
              <w:bottom w:val="single" w:sz="4" w:space="0" w:color="auto"/>
            </w:tcBorders>
          </w:tcPr>
          <w:p w14:paraId="4B952121" w14:textId="71392C86" w:rsidR="00614BD4" w:rsidRPr="00737B02" w:rsidRDefault="00614BD4" w:rsidP="00614BD4">
            <w:pPr>
              <w:rPr>
                <w:rFonts w:ascii="Comic Sans MS" w:hAnsi="Comic Sans MS"/>
                <w:bCs/>
                <w:sz w:val="17"/>
                <w:szCs w:val="17"/>
              </w:rPr>
            </w:pPr>
          </w:p>
        </w:tc>
      </w:tr>
    </w:tbl>
    <w:p w14:paraId="5206D86D" w14:textId="74538774" w:rsidR="00A76731" w:rsidRDefault="00A56A2E" w:rsidP="001D2CDF">
      <w:pPr>
        <w:spacing w:after="0" w:line="240" w:lineRule="auto"/>
        <w:jc w:val="center"/>
        <w:rPr>
          <w:rFonts w:ascii="Comic Sans MS" w:hAnsi="Comic Sans MS"/>
          <w:i/>
          <w:iCs/>
          <w:color w:val="0070C0"/>
          <w:sz w:val="16"/>
          <w:szCs w:val="16"/>
        </w:rPr>
      </w:pPr>
      <w:r w:rsidRPr="001D2CDF">
        <w:rPr>
          <w:rFonts w:ascii="Comic Sans MS" w:hAnsi="Comic Sans MS"/>
          <w:color w:val="0070C0"/>
          <w:sz w:val="16"/>
          <w:szCs w:val="16"/>
        </w:rPr>
        <w:t xml:space="preserve">Science – The human body and senses - non-chronological report – Post Learning </w:t>
      </w:r>
      <w:r w:rsidRPr="001D2CDF">
        <w:rPr>
          <w:rFonts w:ascii="Comic Sans MS" w:hAnsi="Comic Sans MS"/>
          <w:i/>
          <w:iCs/>
          <w:color w:val="0070C0"/>
          <w:sz w:val="16"/>
          <w:szCs w:val="16"/>
        </w:rPr>
        <w:t>(Purpose – To inform. Audience – Class 2)</w:t>
      </w:r>
    </w:p>
    <w:p w14:paraId="00D242B1" w14:textId="77777777" w:rsidR="00400D98" w:rsidRDefault="00400D98" w:rsidP="001D2CDF">
      <w:pPr>
        <w:spacing w:after="0" w:line="240" w:lineRule="auto"/>
        <w:jc w:val="center"/>
        <w:rPr>
          <w:rFonts w:ascii="Comic Sans MS" w:hAnsi="Comic Sans MS"/>
          <w:i/>
          <w:iCs/>
          <w:color w:val="0070C0"/>
          <w:sz w:val="16"/>
          <w:szCs w:val="16"/>
        </w:rPr>
      </w:pPr>
    </w:p>
    <w:p w14:paraId="6734BC09" w14:textId="77777777" w:rsidR="00400D98" w:rsidRDefault="00400D98" w:rsidP="001D2CDF">
      <w:pPr>
        <w:spacing w:after="0" w:line="240" w:lineRule="auto"/>
        <w:jc w:val="center"/>
        <w:rPr>
          <w:rFonts w:ascii="Comic Sans MS" w:hAnsi="Comic Sans MS"/>
          <w:i/>
          <w:iCs/>
          <w:color w:val="0070C0"/>
          <w:sz w:val="16"/>
          <w:szCs w:val="16"/>
        </w:rPr>
      </w:pPr>
    </w:p>
    <w:p w14:paraId="48AF97E8" w14:textId="77777777" w:rsidR="00400D98" w:rsidRDefault="00400D98" w:rsidP="001D2CDF">
      <w:pPr>
        <w:spacing w:after="0" w:line="240" w:lineRule="auto"/>
        <w:jc w:val="center"/>
        <w:rPr>
          <w:rFonts w:ascii="Comic Sans MS" w:hAnsi="Comic Sans MS"/>
          <w:i/>
          <w:iCs/>
          <w:color w:val="0070C0"/>
          <w:sz w:val="16"/>
          <w:szCs w:val="16"/>
        </w:rPr>
      </w:pPr>
    </w:p>
    <w:p w14:paraId="6C2FD4A7" w14:textId="77777777" w:rsidR="00400D98" w:rsidRPr="001D2CDF" w:rsidRDefault="00400D98" w:rsidP="001D2CDF">
      <w:pPr>
        <w:spacing w:after="0" w:line="240" w:lineRule="auto"/>
        <w:jc w:val="center"/>
        <w:rPr>
          <w:rFonts w:ascii="Comic Sans MS" w:hAnsi="Comic Sans MS"/>
          <w:i/>
          <w:iCs/>
          <w:color w:val="0070C0"/>
          <w:sz w:val="16"/>
          <w:szCs w:val="16"/>
        </w:rPr>
      </w:pPr>
    </w:p>
    <w:sectPr w:rsidR="00400D98" w:rsidRPr="001D2CDF" w:rsidSect="00793F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6051F"/>
    <w:multiLevelType w:val="hybridMultilevel"/>
    <w:tmpl w:val="D1B0F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2022A"/>
    <w:multiLevelType w:val="hybridMultilevel"/>
    <w:tmpl w:val="7436DEFC"/>
    <w:lvl w:ilvl="0" w:tplc="7F0C8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3F6189"/>
    <w:multiLevelType w:val="hybridMultilevel"/>
    <w:tmpl w:val="19704554"/>
    <w:lvl w:ilvl="0" w:tplc="EEAA7C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57039"/>
    <w:multiLevelType w:val="hybridMultilevel"/>
    <w:tmpl w:val="EB74413E"/>
    <w:lvl w:ilvl="0" w:tplc="9AF8C0CC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B29A6"/>
    <w:multiLevelType w:val="hybridMultilevel"/>
    <w:tmpl w:val="C6E4AD1A"/>
    <w:lvl w:ilvl="0" w:tplc="B2A2A24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0F65FE"/>
    <w:multiLevelType w:val="hybridMultilevel"/>
    <w:tmpl w:val="398C2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3BD"/>
    <w:rsid w:val="00000FAB"/>
    <w:rsid w:val="00022E43"/>
    <w:rsid w:val="000433CA"/>
    <w:rsid w:val="00043D21"/>
    <w:rsid w:val="000821A5"/>
    <w:rsid w:val="00092DA6"/>
    <w:rsid w:val="000A4021"/>
    <w:rsid w:val="000A491A"/>
    <w:rsid w:val="000C35EC"/>
    <w:rsid w:val="000E270B"/>
    <w:rsid w:val="000E4661"/>
    <w:rsid w:val="00100736"/>
    <w:rsid w:val="00112859"/>
    <w:rsid w:val="00114149"/>
    <w:rsid w:val="00122DF5"/>
    <w:rsid w:val="0012761A"/>
    <w:rsid w:val="00142D16"/>
    <w:rsid w:val="001513BD"/>
    <w:rsid w:val="001661FC"/>
    <w:rsid w:val="001671DB"/>
    <w:rsid w:val="001768BD"/>
    <w:rsid w:val="001A728C"/>
    <w:rsid w:val="001B2AD4"/>
    <w:rsid w:val="001C6DD7"/>
    <w:rsid w:val="001D17EF"/>
    <w:rsid w:val="001D2CDF"/>
    <w:rsid w:val="001E0F7D"/>
    <w:rsid w:val="001E442E"/>
    <w:rsid w:val="001F21A3"/>
    <w:rsid w:val="00215313"/>
    <w:rsid w:val="00222075"/>
    <w:rsid w:val="002258B5"/>
    <w:rsid w:val="00226BF9"/>
    <w:rsid w:val="00241760"/>
    <w:rsid w:val="00257B71"/>
    <w:rsid w:val="00266B1E"/>
    <w:rsid w:val="00284107"/>
    <w:rsid w:val="002A00A1"/>
    <w:rsid w:val="002F3B63"/>
    <w:rsid w:val="00316784"/>
    <w:rsid w:val="003313F9"/>
    <w:rsid w:val="0035101A"/>
    <w:rsid w:val="00351B63"/>
    <w:rsid w:val="0036616C"/>
    <w:rsid w:val="00366CB8"/>
    <w:rsid w:val="003835A3"/>
    <w:rsid w:val="00384B75"/>
    <w:rsid w:val="00387C4B"/>
    <w:rsid w:val="003B068E"/>
    <w:rsid w:val="003B07B2"/>
    <w:rsid w:val="003C79FC"/>
    <w:rsid w:val="003E4C9E"/>
    <w:rsid w:val="00400D98"/>
    <w:rsid w:val="00413101"/>
    <w:rsid w:val="00424579"/>
    <w:rsid w:val="00434B74"/>
    <w:rsid w:val="00436679"/>
    <w:rsid w:val="00440404"/>
    <w:rsid w:val="004454C4"/>
    <w:rsid w:val="00450039"/>
    <w:rsid w:val="0045060B"/>
    <w:rsid w:val="004731D2"/>
    <w:rsid w:val="004A0AA0"/>
    <w:rsid w:val="004A4FDF"/>
    <w:rsid w:val="004A52C6"/>
    <w:rsid w:val="004B46D2"/>
    <w:rsid w:val="004C6867"/>
    <w:rsid w:val="004C68A3"/>
    <w:rsid w:val="004D578A"/>
    <w:rsid w:val="004E3C49"/>
    <w:rsid w:val="004E74C1"/>
    <w:rsid w:val="004F182B"/>
    <w:rsid w:val="004F3E03"/>
    <w:rsid w:val="00503B82"/>
    <w:rsid w:val="00517D78"/>
    <w:rsid w:val="00531801"/>
    <w:rsid w:val="00537305"/>
    <w:rsid w:val="00553481"/>
    <w:rsid w:val="00560021"/>
    <w:rsid w:val="00566ED9"/>
    <w:rsid w:val="00574407"/>
    <w:rsid w:val="005834A7"/>
    <w:rsid w:val="0059777F"/>
    <w:rsid w:val="005B6838"/>
    <w:rsid w:val="006005EE"/>
    <w:rsid w:val="00614BD4"/>
    <w:rsid w:val="00631044"/>
    <w:rsid w:val="0065115E"/>
    <w:rsid w:val="00653249"/>
    <w:rsid w:val="00655B99"/>
    <w:rsid w:val="006563B2"/>
    <w:rsid w:val="006807AA"/>
    <w:rsid w:val="006D16C9"/>
    <w:rsid w:val="006D6896"/>
    <w:rsid w:val="006E2020"/>
    <w:rsid w:val="006F2669"/>
    <w:rsid w:val="007031CE"/>
    <w:rsid w:val="00731985"/>
    <w:rsid w:val="00737B02"/>
    <w:rsid w:val="00793FBF"/>
    <w:rsid w:val="007B160A"/>
    <w:rsid w:val="007B338D"/>
    <w:rsid w:val="007D5F22"/>
    <w:rsid w:val="007D5F6F"/>
    <w:rsid w:val="00810B94"/>
    <w:rsid w:val="008113DF"/>
    <w:rsid w:val="00822D70"/>
    <w:rsid w:val="0083138A"/>
    <w:rsid w:val="00844BA8"/>
    <w:rsid w:val="00860D5E"/>
    <w:rsid w:val="008A3067"/>
    <w:rsid w:val="008C29D9"/>
    <w:rsid w:val="008E16EA"/>
    <w:rsid w:val="008F6AD5"/>
    <w:rsid w:val="0092407B"/>
    <w:rsid w:val="009302A8"/>
    <w:rsid w:val="00932A5B"/>
    <w:rsid w:val="00944DAC"/>
    <w:rsid w:val="00945301"/>
    <w:rsid w:val="009537C5"/>
    <w:rsid w:val="009C05E6"/>
    <w:rsid w:val="009E17BE"/>
    <w:rsid w:val="00A074CA"/>
    <w:rsid w:val="00A12DE4"/>
    <w:rsid w:val="00A4149D"/>
    <w:rsid w:val="00A41563"/>
    <w:rsid w:val="00A444C6"/>
    <w:rsid w:val="00A56A2E"/>
    <w:rsid w:val="00A76731"/>
    <w:rsid w:val="00A82DD8"/>
    <w:rsid w:val="00A905B3"/>
    <w:rsid w:val="00A96D2E"/>
    <w:rsid w:val="00AB686A"/>
    <w:rsid w:val="00AB70B5"/>
    <w:rsid w:val="00B03E51"/>
    <w:rsid w:val="00B12F48"/>
    <w:rsid w:val="00B321E0"/>
    <w:rsid w:val="00B60E34"/>
    <w:rsid w:val="00B61AD7"/>
    <w:rsid w:val="00B73F19"/>
    <w:rsid w:val="00B80644"/>
    <w:rsid w:val="00B833F7"/>
    <w:rsid w:val="00BA25CA"/>
    <w:rsid w:val="00BE71B7"/>
    <w:rsid w:val="00C30E84"/>
    <w:rsid w:val="00C36400"/>
    <w:rsid w:val="00C657B1"/>
    <w:rsid w:val="00C65AC0"/>
    <w:rsid w:val="00C706DE"/>
    <w:rsid w:val="00CD65E6"/>
    <w:rsid w:val="00CF21BB"/>
    <w:rsid w:val="00CF3FB5"/>
    <w:rsid w:val="00CF6DD9"/>
    <w:rsid w:val="00CF7341"/>
    <w:rsid w:val="00D11CCE"/>
    <w:rsid w:val="00D3791A"/>
    <w:rsid w:val="00D55B36"/>
    <w:rsid w:val="00D606FE"/>
    <w:rsid w:val="00D629D4"/>
    <w:rsid w:val="00D71F80"/>
    <w:rsid w:val="00D77FD3"/>
    <w:rsid w:val="00D83C10"/>
    <w:rsid w:val="00D95854"/>
    <w:rsid w:val="00DB4829"/>
    <w:rsid w:val="00DE0D6A"/>
    <w:rsid w:val="00DF4195"/>
    <w:rsid w:val="00E1175D"/>
    <w:rsid w:val="00E36682"/>
    <w:rsid w:val="00E52C75"/>
    <w:rsid w:val="00E66228"/>
    <w:rsid w:val="00E82C05"/>
    <w:rsid w:val="00EB4A10"/>
    <w:rsid w:val="00EC6907"/>
    <w:rsid w:val="00ED31E9"/>
    <w:rsid w:val="00F13A26"/>
    <w:rsid w:val="00F40CA8"/>
    <w:rsid w:val="00F879B5"/>
    <w:rsid w:val="00F921A5"/>
    <w:rsid w:val="00F96A26"/>
    <w:rsid w:val="00FA1C8A"/>
    <w:rsid w:val="00FA393D"/>
    <w:rsid w:val="00FA4018"/>
    <w:rsid w:val="00FA4824"/>
    <w:rsid w:val="00FB1C96"/>
    <w:rsid w:val="00FD5B46"/>
    <w:rsid w:val="00FE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35D88"/>
  <w15:chartTrackingRefBased/>
  <w15:docId w15:val="{573070AF-CD63-458F-BB35-7A236F0F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1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6B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49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91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4731D2"/>
  </w:style>
  <w:style w:type="paragraph" w:styleId="NoSpacing">
    <w:name w:val="No Spacing"/>
    <w:uiPriority w:val="1"/>
    <w:qFormat/>
    <w:rsid w:val="00E1175D"/>
    <w:pPr>
      <w:spacing w:after="0" w:line="240" w:lineRule="auto"/>
    </w:pPr>
  </w:style>
  <w:style w:type="paragraph" w:customStyle="1" w:styleId="paragraph">
    <w:name w:val="paragraph"/>
    <w:basedOn w:val="Normal"/>
    <w:rsid w:val="00B73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8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8FCD671DB6D4A82C05047363A8ADB" ma:contentTypeVersion="19" ma:contentTypeDescription="Create a new document." ma:contentTypeScope="" ma:versionID="de84031d93721c511ceccd3250d06d45">
  <xsd:schema xmlns:xsd="http://www.w3.org/2001/XMLSchema" xmlns:xs="http://www.w3.org/2001/XMLSchema" xmlns:p="http://schemas.microsoft.com/office/2006/metadata/properties" xmlns:ns2="71a36578-2248-4d0e-b396-ca94ff9ca0f2" xmlns:ns3="b2d0293b-5c7e-4d50-b73e-145977e74609" targetNamespace="http://schemas.microsoft.com/office/2006/metadata/properties" ma:root="true" ma:fieldsID="782dbad7b997845beb1c61a788d38c84" ns2:_="" ns3:_="">
    <xsd:import namespace="71a36578-2248-4d0e-b396-ca94ff9ca0f2"/>
    <xsd:import namespace="b2d0293b-5c7e-4d50-b73e-145977e74609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36578-2248-4d0e-b396-ca94ff9ca0f2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d826bf7-9e5f-4e2b-be30-8af44705de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d0293b-5c7e-4d50-b73e-145977e7460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61ce4bd5-06da-4298-9af3-d4d7f69cb0f8}" ma:internalName="TaxCatchAll" ma:showField="CatchAllData" ma:web="b2d0293b-5c7e-4d50-b73e-145977e746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71a36578-2248-4d0e-b396-ca94ff9ca0f2" xsi:nil="true"/>
    <FileHash xmlns="71a36578-2248-4d0e-b396-ca94ff9ca0f2" xsi:nil="true"/>
    <CloudMigratorOriginId xmlns="71a36578-2248-4d0e-b396-ca94ff9ca0f2" xsi:nil="true"/>
    <CloudMigratorVersion xmlns="71a36578-2248-4d0e-b396-ca94ff9ca0f2" xsi:nil="true"/>
    <lcf76f155ced4ddcb4097134ff3c332f xmlns="71a36578-2248-4d0e-b396-ca94ff9ca0f2">
      <Terms xmlns="http://schemas.microsoft.com/office/infopath/2007/PartnerControls"/>
    </lcf76f155ced4ddcb4097134ff3c332f>
    <TaxCatchAll xmlns="b2d0293b-5c7e-4d50-b73e-145977e7460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6CA41-307D-4EAD-8423-B08C0455B1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E01A9D-AC52-43F4-ABF5-6BBA0C5C1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36578-2248-4d0e-b396-ca94ff9ca0f2"/>
    <ds:schemaRef ds:uri="b2d0293b-5c7e-4d50-b73e-145977e746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E3B8A8-406D-4369-9F7F-E5EBABB898C6}">
  <ds:schemaRefs>
    <ds:schemaRef ds:uri="http://purl.org/dc/dcmitype/"/>
    <ds:schemaRef ds:uri="http://schemas.openxmlformats.org/package/2006/metadata/core-properties"/>
    <ds:schemaRef ds:uri="71a36578-2248-4d0e-b396-ca94ff9ca0f2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b2d0293b-5c7e-4d50-b73e-145977e7460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00E5915-F56A-4E2D-910C-BA1F60CC6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Baldwin</dc:creator>
  <cp:keywords/>
  <dc:description/>
  <cp:lastModifiedBy>Lesley Sellars</cp:lastModifiedBy>
  <cp:revision>32</cp:revision>
  <cp:lastPrinted>2021-12-30T14:14:00Z</cp:lastPrinted>
  <dcterms:created xsi:type="dcterms:W3CDTF">2022-02-15T16:53:00Z</dcterms:created>
  <dcterms:modified xsi:type="dcterms:W3CDTF">2025-09-14T18:44:00Z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0x010100A558FCD671DB6D4A82C05047363A8ADB</vt:lpwstr>
  </property>
  <property fmtid="{D5CDD505-2E9C-101B-9397-08002B2CF9AE}" pid="3" name="MediaServiceImageTags">
    <vt:lpwstr/>
  </property>
</Properties>
</file>